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A0D1D7" w14:textId="77777777" w:rsidR="00F66CD8" w:rsidRPr="008D3C38" w:rsidRDefault="00F66CD8" w:rsidP="00F277BE">
      <w:pPr>
        <w:spacing w:line="276" w:lineRule="auto"/>
        <w:jc w:val="both"/>
        <w:rPr>
          <w:rFonts w:ascii="Times New Roman" w:hAnsi="Times New Roman" w:cs="Times New Roman"/>
          <w:bCs/>
          <w:sz w:val="24"/>
          <w:szCs w:val="24"/>
          <w:highlight w:val="yellow"/>
        </w:rPr>
      </w:pPr>
    </w:p>
    <w:p w14:paraId="158F8DB4" w14:textId="2EE930FD" w:rsidR="0085318D" w:rsidRPr="008D3C38" w:rsidRDefault="00E071F2" w:rsidP="00F277BE">
      <w:pPr>
        <w:spacing w:line="276" w:lineRule="auto"/>
        <w:jc w:val="both"/>
        <w:rPr>
          <w:rFonts w:ascii="Times New Roman" w:hAnsi="Times New Roman" w:cs="Times New Roman"/>
          <w:b/>
          <w:sz w:val="28"/>
          <w:szCs w:val="28"/>
        </w:rPr>
      </w:pPr>
      <w:r>
        <w:rPr>
          <w:rFonts w:ascii="Times New Roman" w:hAnsi="Times New Roman" w:cs="Times New Roman"/>
          <w:b/>
          <w:sz w:val="28"/>
          <w:szCs w:val="28"/>
        </w:rPr>
        <w:t xml:space="preserve">Celebration of </w:t>
      </w:r>
      <w:r w:rsidRPr="00E071F2">
        <w:rPr>
          <w:rFonts w:ascii="Times New Roman" w:hAnsi="Times New Roman" w:cs="Times New Roman"/>
          <w:b/>
          <w:sz w:val="28"/>
          <w:szCs w:val="28"/>
        </w:rPr>
        <w:t xml:space="preserve"> National Entrepreneurship Day</w:t>
      </w:r>
      <w:r>
        <w:rPr>
          <w:rFonts w:ascii="Times New Roman" w:hAnsi="Times New Roman" w:cs="Times New Roman"/>
          <w:b/>
          <w:sz w:val="28"/>
          <w:szCs w:val="28"/>
        </w:rPr>
        <w:t xml:space="preserve"> - </w:t>
      </w:r>
      <w:r w:rsidR="0085318D" w:rsidRPr="008D3C38">
        <w:rPr>
          <w:rFonts w:ascii="Times New Roman" w:hAnsi="Times New Roman" w:cs="Times New Roman"/>
          <w:b/>
          <w:sz w:val="28"/>
          <w:szCs w:val="28"/>
        </w:rPr>
        <w:t>Motivational Session by Successful Innovators - Ravi Ravaria</w:t>
      </w:r>
    </w:p>
    <w:p w14:paraId="511C348D" w14:textId="20EEC473" w:rsidR="00CB79A2" w:rsidRPr="008D3C38" w:rsidRDefault="00CB79A2" w:rsidP="00F277BE">
      <w:pPr>
        <w:spacing w:line="276" w:lineRule="auto"/>
        <w:jc w:val="both"/>
        <w:rPr>
          <w:rFonts w:ascii="Times New Roman" w:hAnsi="Times New Roman" w:cs="Times New Roman"/>
          <w:b/>
          <w:sz w:val="24"/>
          <w:szCs w:val="24"/>
        </w:rPr>
      </w:pPr>
      <w:r w:rsidRPr="008D3C38">
        <w:rPr>
          <w:rFonts w:ascii="Times New Roman" w:hAnsi="Times New Roman" w:cs="Times New Roman"/>
          <w:b/>
          <w:sz w:val="24"/>
          <w:szCs w:val="24"/>
        </w:rPr>
        <w:t>Objective:</w:t>
      </w:r>
      <w:r w:rsidR="00476EC4" w:rsidRPr="008D3C38">
        <w:rPr>
          <w:rFonts w:ascii="Times New Roman" w:hAnsi="Times New Roman" w:cs="Times New Roman"/>
          <w:b/>
          <w:sz w:val="24"/>
          <w:szCs w:val="24"/>
        </w:rPr>
        <w:t xml:space="preserve"> </w:t>
      </w:r>
    </w:p>
    <w:p w14:paraId="4FC26594" w14:textId="5FF22A4D" w:rsidR="00E071F2" w:rsidRPr="00E071F2" w:rsidRDefault="00E071F2" w:rsidP="00476EC4">
      <w:pPr>
        <w:numPr>
          <w:ilvl w:val="0"/>
          <w:numId w:val="2"/>
        </w:numPr>
        <w:shd w:val="clear" w:color="auto" w:fill="FFFFFF"/>
        <w:spacing w:before="100" w:beforeAutospacing="1" w:after="150" w:line="240" w:lineRule="auto"/>
        <w:rPr>
          <w:rFonts w:ascii="Times New Roman" w:eastAsia="Times New Roman" w:hAnsi="Times New Roman" w:cs="Times New Roman"/>
          <w:bCs/>
          <w:color w:val="1F1F1F"/>
          <w:sz w:val="24"/>
          <w:szCs w:val="24"/>
          <w:lang w:eastAsia="en-IN"/>
        </w:rPr>
      </w:pPr>
      <w:r w:rsidRPr="008D3C38">
        <w:rPr>
          <w:rFonts w:ascii="Times New Roman" w:hAnsi="Times New Roman" w:cs="Times New Roman"/>
          <w:bCs/>
          <w:sz w:val="24"/>
          <w:szCs w:val="24"/>
        </w:rPr>
        <w:t>To</w:t>
      </w:r>
      <w:r>
        <w:rPr>
          <w:rFonts w:ascii="Times New Roman" w:hAnsi="Times New Roman" w:cs="Times New Roman"/>
          <w:bCs/>
          <w:sz w:val="24"/>
          <w:szCs w:val="24"/>
        </w:rPr>
        <w:t xml:space="preserve"> celebrate National Entrepreneurship Day</w:t>
      </w:r>
    </w:p>
    <w:p w14:paraId="00CDE8EF" w14:textId="38026AA7" w:rsidR="00476EC4" w:rsidRPr="008D3C38" w:rsidRDefault="00E071F2" w:rsidP="00476EC4">
      <w:pPr>
        <w:numPr>
          <w:ilvl w:val="0"/>
          <w:numId w:val="2"/>
        </w:numPr>
        <w:shd w:val="clear" w:color="auto" w:fill="FFFFFF"/>
        <w:spacing w:before="100" w:beforeAutospacing="1" w:after="150" w:line="240" w:lineRule="auto"/>
        <w:rPr>
          <w:rFonts w:ascii="Times New Roman" w:eastAsia="Times New Roman" w:hAnsi="Times New Roman" w:cs="Times New Roman"/>
          <w:bCs/>
          <w:color w:val="1F1F1F"/>
          <w:sz w:val="24"/>
          <w:szCs w:val="24"/>
          <w:lang w:eastAsia="en-IN"/>
        </w:rPr>
      </w:pPr>
      <w:r>
        <w:rPr>
          <w:rFonts w:ascii="Times New Roman" w:hAnsi="Times New Roman" w:cs="Times New Roman"/>
          <w:bCs/>
          <w:sz w:val="24"/>
          <w:szCs w:val="24"/>
        </w:rPr>
        <w:t xml:space="preserve">To </w:t>
      </w:r>
      <w:r w:rsidR="008D3C38" w:rsidRPr="008D3C38">
        <w:rPr>
          <w:rFonts w:ascii="Times New Roman" w:hAnsi="Times New Roman" w:cs="Times New Roman"/>
          <w:bCs/>
          <w:sz w:val="24"/>
          <w:szCs w:val="24"/>
        </w:rPr>
        <w:t xml:space="preserve"> </w:t>
      </w:r>
      <w:r w:rsidR="008D3C38" w:rsidRPr="008D3C38">
        <w:rPr>
          <w:rFonts w:ascii="Times New Roman" w:eastAsia="Times New Roman" w:hAnsi="Times New Roman" w:cs="Times New Roman"/>
          <w:bCs/>
          <w:color w:val="1F1F1F"/>
          <w:sz w:val="24"/>
          <w:szCs w:val="24"/>
          <w:lang w:eastAsia="en-IN"/>
        </w:rPr>
        <w:t>inspire</w:t>
      </w:r>
      <w:r w:rsidR="00476EC4" w:rsidRPr="008D3C38">
        <w:rPr>
          <w:rFonts w:ascii="Times New Roman" w:eastAsia="Times New Roman" w:hAnsi="Times New Roman" w:cs="Times New Roman"/>
          <w:bCs/>
          <w:color w:val="1F1F1F"/>
          <w:sz w:val="24"/>
          <w:szCs w:val="24"/>
          <w:lang w:eastAsia="en-IN"/>
        </w:rPr>
        <w:t xml:space="preserve"> participants by sharing story of a fellow entrepreneur Mr. Ravi Ravaria his dedication to innovation.</w:t>
      </w:r>
    </w:p>
    <w:p w14:paraId="54ACF2E4" w14:textId="2FECD287" w:rsidR="00476EC4" w:rsidRPr="008D3C38" w:rsidRDefault="00476EC4" w:rsidP="00476EC4">
      <w:pPr>
        <w:numPr>
          <w:ilvl w:val="0"/>
          <w:numId w:val="3"/>
        </w:numPr>
        <w:shd w:val="clear" w:color="auto" w:fill="FFFFFF"/>
        <w:spacing w:before="100" w:beforeAutospacing="1" w:after="150" w:line="240" w:lineRule="auto"/>
        <w:rPr>
          <w:rFonts w:ascii="Times New Roman" w:eastAsia="Times New Roman" w:hAnsi="Times New Roman" w:cs="Times New Roman"/>
          <w:color w:val="1F1F1F"/>
          <w:sz w:val="24"/>
          <w:szCs w:val="24"/>
          <w:lang w:eastAsia="en-IN"/>
        </w:rPr>
      </w:pPr>
      <w:r w:rsidRPr="008D3C38">
        <w:rPr>
          <w:rFonts w:ascii="Times New Roman" w:hAnsi="Times New Roman" w:cs="Times New Roman"/>
          <w:bCs/>
          <w:sz w:val="24"/>
          <w:szCs w:val="24"/>
        </w:rPr>
        <w:t xml:space="preserve">To </w:t>
      </w:r>
      <w:r w:rsidRPr="008D3C38">
        <w:rPr>
          <w:rFonts w:ascii="Times New Roman" w:eastAsia="Times New Roman" w:hAnsi="Times New Roman" w:cs="Times New Roman"/>
          <w:bCs/>
          <w:color w:val="1F1F1F"/>
          <w:sz w:val="24"/>
          <w:szCs w:val="24"/>
          <w:lang w:eastAsia="en-IN"/>
        </w:rPr>
        <w:t xml:space="preserve">Develop a more positive and proactive approach in participants to challenges and opportunities </w:t>
      </w:r>
      <w:r w:rsidR="008D3C38" w:rsidRPr="008D3C38">
        <w:rPr>
          <w:rFonts w:ascii="Times New Roman" w:eastAsia="Times New Roman" w:hAnsi="Times New Roman" w:cs="Times New Roman"/>
          <w:bCs/>
          <w:color w:val="1F1F1F"/>
          <w:sz w:val="24"/>
          <w:szCs w:val="24"/>
          <w:lang w:eastAsia="en-IN"/>
        </w:rPr>
        <w:t>in entrepreneurship</w:t>
      </w:r>
      <w:r w:rsidRPr="008D3C38">
        <w:rPr>
          <w:rFonts w:ascii="Times New Roman" w:eastAsia="Times New Roman" w:hAnsi="Times New Roman" w:cs="Times New Roman"/>
          <w:bCs/>
          <w:color w:val="1F1F1F"/>
          <w:sz w:val="24"/>
          <w:szCs w:val="24"/>
          <w:lang w:eastAsia="en-IN"/>
        </w:rPr>
        <w:t xml:space="preserve"> &amp; Innovation</w:t>
      </w:r>
      <w:r w:rsidRPr="008D3C38">
        <w:rPr>
          <w:rFonts w:ascii="Times New Roman" w:eastAsia="Times New Roman" w:hAnsi="Times New Roman" w:cs="Times New Roman"/>
          <w:color w:val="1F1F1F"/>
          <w:sz w:val="24"/>
          <w:szCs w:val="24"/>
          <w:lang w:eastAsia="en-IN"/>
        </w:rPr>
        <w:t>.</w:t>
      </w:r>
    </w:p>
    <w:p w14:paraId="45823BF0" w14:textId="125A8A2B" w:rsidR="00476EC4" w:rsidRPr="008D3C38" w:rsidRDefault="008D3C38" w:rsidP="008D3C38">
      <w:pPr>
        <w:numPr>
          <w:ilvl w:val="0"/>
          <w:numId w:val="2"/>
        </w:numPr>
        <w:shd w:val="clear" w:color="auto" w:fill="FFFFFF"/>
        <w:spacing w:before="100" w:beforeAutospacing="1" w:after="150" w:line="240" w:lineRule="auto"/>
        <w:rPr>
          <w:rFonts w:ascii="Times New Roman" w:eastAsia="Times New Roman" w:hAnsi="Times New Roman" w:cs="Times New Roman"/>
          <w:color w:val="1F1F1F"/>
          <w:sz w:val="24"/>
          <w:szCs w:val="24"/>
          <w:lang w:eastAsia="en-IN"/>
        </w:rPr>
      </w:pPr>
      <w:r w:rsidRPr="008D3C38">
        <w:rPr>
          <w:rFonts w:ascii="Times New Roman" w:eastAsia="Times New Roman" w:hAnsi="Times New Roman" w:cs="Times New Roman"/>
          <w:color w:val="1F1F1F"/>
          <w:sz w:val="24"/>
          <w:szCs w:val="24"/>
          <w:lang w:eastAsia="en-IN"/>
        </w:rPr>
        <w:t>To sensitise about fundamental dos and don’ts in business.</w:t>
      </w:r>
    </w:p>
    <w:p w14:paraId="4EC7DF45" w14:textId="2501E3DF" w:rsidR="00CB79A2" w:rsidRPr="008D3C38" w:rsidRDefault="00CB79A2" w:rsidP="00F277BE">
      <w:pPr>
        <w:spacing w:line="276" w:lineRule="auto"/>
        <w:jc w:val="both"/>
        <w:rPr>
          <w:rFonts w:ascii="Times New Roman" w:hAnsi="Times New Roman" w:cs="Times New Roman"/>
          <w:b/>
          <w:sz w:val="24"/>
          <w:szCs w:val="24"/>
        </w:rPr>
      </w:pPr>
      <w:r w:rsidRPr="008D3C38">
        <w:rPr>
          <w:rFonts w:ascii="Times New Roman" w:hAnsi="Times New Roman" w:cs="Times New Roman"/>
          <w:b/>
          <w:sz w:val="24"/>
          <w:szCs w:val="24"/>
        </w:rPr>
        <w:t>Benefit</w:t>
      </w:r>
      <w:r w:rsidR="00850CFF" w:rsidRPr="008D3C38">
        <w:rPr>
          <w:rFonts w:ascii="Times New Roman" w:hAnsi="Times New Roman" w:cs="Times New Roman"/>
          <w:b/>
          <w:sz w:val="24"/>
          <w:szCs w:val="24"/>
        </w:rPr>
        <w:t>s</w:t>
      </w:r>
      <w:r w:rsidRPr="008D3C38">
        <w:rPr>
          <w:rFonts w:ascii="Times New Roman" w:hAnsi="Times New Roman" w:cs="Times New Roman"/>
          <w:b/>
          <w:sz w:val="24"/>
          <w:szCs w:val="24"/>
        </w:rPr>
        <w:t xml:space="preserve">: </w:t>
      </w:r>
    </w:p>
    <w:p w14:paraId="050B9AF7" w14:textId="4E148D5E" w:rsidR="008D3C38" w:rsidRPr="008D3C38" w:rsidRDefault="008D3C38" w:rsidP="008D3C38">
      <w:pPr>
        <w:pStyle w:val="ListParagraph"/>
        <w:numPr>
          <w:ilvl w:val="0"/>
          <w:numId w:val="4"/>
        </w:numPr>
        <w:spacing w:line="276" w:lineRule="auto"/>
        <w:jc w:val="both"/>
        <w:rPr>
          <w:rFonts w:ascii="Times New Roman" w:hAnsi="Times New Roman" w:cs="Times New Roman"/>
          <w:sz w:val="24"/>
          <w:szCs w:val="24"/>
        </w:rPr>
      </w:pPr>
      <w:r w:rsidRPr="008D3C38">
        <w:rPr>
          <w:rFonts w:ascii="Times New Roman" w:hAnsi="Times New Roman" w:cs="Times New Roman"/>
          <w:sz w:val="24"/>
          <w:szCs w:val="24"/>
        </w:rPr>
        <w:t>The participants were introduced to a successful entrepreneur and nature of their work.</w:t>
      </w:r>
    </w:p>
    <w:p w14:paraId="2943921A" w14:textId="2048AAF1" w:rsidR="008D3C38" w:rsidRPr="008D3C38" w:rsidRDefault="008D3C38" w:rsidP="008D3C38">
      <w:pPr>
        <w:pStyle w:val="ListParagraph"/>
        <w:numPr>
          <w:ilvl w:val="0"/>
          <w:numId w:val="4"/>
        </w:numPr>
        <w:spacing w:line="276" w:lineRule="auto"/>
        <w:jc w:val="both"/>
        <w:rPr>
          <w:rFonts w:ascii="Times New Roman" w:hAnsi="Times New Roman" w:cs="Times New Roman"/>
          <w:sz w:val="24"/>
          <w:szCs w:val="24"/>
        </w:rPr>
      </w:pPr>
      <w:r w:rsidRPr="008D3C38">
        <w:rPr>
          <w:rFonts w:ascii="Times New Roman" w:hAnsi="Times New Roman" w:cs="Times New Roman"/>
          <w:sz w:val="24"/>
          <w:szCs w:val="24"/>
        </w:rPr>
        <w:t xml:space="preserve">participants learnt how the entrepreneur reached where he is and the problems he faced. </w:t>
      </w:r>
    </w:p>
    <w:p w14:paraId="10A6F67A" w14:textId="768161BE" w:rsidR="008D3C38" w:rsidRDefault="008D3C38" w:rsidP="008D3C38">
      <w:pPr>
        <w:pStyle w:val="ListParagraph"/>
        <w:numPr>
          <w:ilvl w:val="0"/>
          <w:numId w:val="4"/>
        </w:numPr>
        <w:spacing w:line="276" w:lineRule="auto"/>
        <w:jc w:val="both"/>
        <w:rPr>
          <w:rFonts w:ascii="Times New Roman" w:hAnsi="Times New Roman" w:cs="Times New Roman"/>
          <w:sz w:val="24"/>
          <w:szCs w:val="24"/>
        </w:rPr>
      </w:pPr>
      <w:r w:rsidRPr="008D3C38">
        <w:rPr>
          <w:rFonts w:ascii="Times New Roman" w:hAnsi="Times New Roman" w:cs="Times New Roman"/>
          <w:sz w:val="24"/>
          <w:szCs w:val="24"/>
        </w:rPr>
        <w:t>Participants understood fundamental dos and don’ts in business.</w:t>
      </w:r>
    </w:p>
    <w:p w14:paraId="68B7DE8E" w14:textId="77777777" w:rsidR="008D3C38" w:rsidRPr="008D3C38" w:rsidRDefault="008D3C38" w:rsidP="008D3C38">
      <w:pPr>
        <w:pStyle w:val="ListParagraph"/>
        <w:spacing w:line="276" w:lineRule="auto"/>
        <w:jc w:val="both"/>
        <w:rPr>
          <w:rFonts w:ascii="Times New Roman" w:hAnsi="Times New Roman" w:cs="Times New Roman"/>
          <w:sz w:val="24"/>
          <w:szCs w:val="24"/>
        </w:rPr>
      </w:pPr>
    </w:p>
    <w:p w14:paraId="05611990" w14:textId="0577B80E" w:rsidR="0085318D" w:rsidRPr="008D3C38" w:rsidRDefault="00CB79A2" w:rsidP="008D3C38">
      <w:pPr>
        <w:spacing w:line="276" w:lineRule="auto"/>
        <w:jc w:val="both"/>
        <w:rPr>
          <w:rFonts w:ascii="Times New Roman" w:hAnsi="Times New Roman" w:cs="Times New Roman"/>
          <w:sz w:val="24"/>
          <w:szCs w:val="24"/>
          <w:lang w:val="en-US"/>
        </w:rPr>
      </w:pPr>
      <w:r w:rsidRPr="008D3C38">
        <w:rPr>
          <w:rFonts w:ascii="Times New Roman" w:hAnsi="Times New Roman" w:cs="Times New Roman"/>
          <w:b/>
          <w:sz w:val="24"/>
          <w:szCs w:val="24"/>
        </w:rPr>
        <w:t>Description:</w:t>
      </w:r>
      <w:r w:rsidR="0085318D" w:rsidRPr="008D3C38">
        <w:rPr>
          <w:rFonts w:ascii="Times New Roman" w:hAnsi="Times New Roman" w:cs="Times New Roman"/>
          <w:b/>
          <w:sz w:val="24"/>
          <w:szCs w:val="24"/>
        </w:rPr>
        <w:t xml:space="preserve"> </w:t>
      </w:r>
      <w:r w:rsidR="0085318D" w:rsidRPr="008D3C38">
        <w:rPr>
          <w:rFonts w:ascii="Times New Roman" w:hAnsi="Times New Roman" w:cs="Times New Roman"/>
          <w:sz w:val="24"/>
          <w:szCs w:val="24"/>
          <w:lang w:val="en-US"/>
        </w:rPr>
        <w:t xml:space="preserve">Entrepreneurship Development Cell of Sathaye College (Autonomous) In collaboration with PTVAIM’s IIC council </w:t>
      </w:r>
      <w:r w:rsidR="00E071F2">
        <w:rPr>
          <w:rFonts w:ascii="Times New Roman" w:hAnsi="Times New Roman" w:cs="Times New Roman"/>
          <w:sz w:val="24"/>
          <w:szCs w:val="24"/>
          <w:lang w:val="en-US"/>
        </w:rPr>
        <w:t xml:space="preserve">celebrated National Entrepreneurship Day by organizing </w:t>
      </w:r>
      <w:r w:rsidR="0085318D" w:rsidRPr="008D3C38">
        <w:rPr>
          <w:rFonts w:ascii="Times New Roman" w:hAnsi="Times New Roman" w:cs="Times New Roman"/>
          <w:sz w:val="24"/>
          <w:szCs w:val="24"/>
          <w:lang w:val="en-US"/>
        </w:rPr>
        <w:t xml:space="preserve">a </w:t>
      </w:r>
      <w:r w:rsidR="0085318D" w:rsidRPr="008D3C38">
        <w:rPr>
          <w:rFonts w:ascii="Times New Roman" w:hAnsi="Times New Roman" w:cs="Times New Roman"/>
          <w:bCs/>
          <w:sz w:val="24"/>
          <w:szCs w:val="24"/>
        </w:rPr>
        <w:t xml:space="preserve">Motivational Session by Successful Innovators - Ravi Ravaria </w:t>
      </w:r>
      <w:r w:rsidR="0085318D" w:rsidRPr="008D3C38">
        <w:rPr>
          <w:rFonts w:ascii="Times New Roman" w:hAnsi="Times New Roman" w:cs="Times New Roman"/>
          <w:sz w:val="24"/>
          <w:szCs w:val="24"/>
          <w:lang w:val="en-US"/>
        </w:rPr>
        <w:t>on 7</w:t>
      </w:r>
      <w:r w:rsidR="0085318D" w:rsidRPr="008D3C38">
        <w:rPr>
          <w:rFonts w:ascii="Times New Roman" w:hAnsi="Times New Roman" w:cs="Times New Roman"/>
          <w:sz w:val="24"/>
          <w:szCs w:val="24"/>
          <w:vertAlign w:val="superscript"/>
          <w:lang w:val="en-US"/>
        </w:rPr>
        <w:t>th</w:t>
      </w:r>
      <w:r w:rsidR="0085318D" w:rsidRPr="008D3C38">
        <w:rPr>
          <w:rFonts w:ascii="Times New Roman" w:hAnsi="Times New Roman" w:cs="Times New Roman"/>
          <w:sz w:val="24"/>
          <w:szCs w:val="24"/>
          <w:lang w:val="en-US"/>
        </w:rPr>
        <w:t xml:space="preserve"> November 2023 from 11.30 am to 1.00 pm in the ground floor auditorium. There were 106 students </w:t>
      </w:r>
      <w:r w:rsidR="00E071F2" w:rsidRPr="008D3C38">
        <w:rPr>
          <w:rFonts w:ascii="Times New Roman" w:hAnsi="Times New Roman" w:cs="Times New Roman"/>
          <w:sz w:val="24"/>
          <w:szCs w:val="24"/>
          <w:lang w:val="en-US"/>
        </w:rPr>
        <w:t>attending</w:t>
      </w:r>
      <w:r w:rsidR="0085318D" w:rsidRPr="008D3C38">
        <w:rPr>
          <w:rFonts w:ascii="Times New Roman" w:hAnsi="Times New Roman" w:cs="Times New Roman"/>
          <w:sz w:val="24"/>
          <w:szCs w:val="24"/>
          <w:lang w:val="en-US"/>
        </w:rPr>
        <w:t xml:space="preserve"> the session.</w:t>
      </w:r>
    </w:p>
    <w:p w14:paraId="5D0141F3" w14:textId="3965CBDF" w:rsidR="000F0E4A" w:rsidRPr="008D3C38" w:rsidRDefault="000F0E4A" w:rsidP="00F277BE">
      <w:pPr>
        <w:spacing w:line="276" w:lineRule="auto"/>
        <w:jc w:val="both"/>
        <w:rPr>
          <w:rFonts w:ascii="Times New Roman" w:hAnsi="Times New Roman" w:cs="Times New Roman"/>
          <w:b/>
          <w:sz w:val="24"/>
          <w:szCs w:val="24"/>
        </w:rPr>
      </w:pPr>
    </w:p>
    <w:p w14:paraId="4AC7F601" w14:textId="77777777" w:rsidR="0085318D" w:rsidRPr="008D3C38" w:rsidRDefault="00CB79A2" w:rsidP="0085318D">
      <w:pPr>
        <w:spacing w:line="276" w:lineRule="auto"/>
        <w:jc w:val="both"/>
        <w:rPr>
          <w:rFonts w:ascii="Times New Roman" w:hAnsi="Times New Roman" w:cs="Times New Roman"/>
          <w:b/>
          <w:sz w:val="24"/>
          <w:szCs w:val="24"/>
        </w:rPr>
      </w:pPr>
      <w:r w:rsidRPr="008D3C38">
        <w:rPr>
          <w:rFonts w:ascii="Times New Roman" w:hAnsi="Times New Roman" w:cs="Times New Roman"/>
          <w:b/>
          <w:sz w:val="24"/>
          <w:szCs w:val="24"/>
        </w:rPr>
        <w:t xml:space="preserve">Report on </w:t>
      </w:r>
      <w:r w:rsidR="0085318D" w:rsidRPr="008D3C38">
        <w:rPr>
          <w:rFonts w:ascii="Times New Roman" w:hAnsi="Times New Roman" w:cs="Times New Roman"/>
          <w:b/>
          <w:sz w:val="24"/>
          <w:szCs w:val="24"/>
        </w:rPr>
        <w:t>My Story Motivational Session by Successful Innovators - Ravi Ravaria</w:t>
      </w:r>
    </w:p>
    <w:p w14:paraId="28DDCB05" w14:textId="77777777" w:rsidR="00E071F2" w:rsidRDefault="00E071F2"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 xml:space="preserve">Entrepreneurship Development Cell of Sathaye College (Autonomous) In collaboration with PTVAIM’s IIC council </w:t>
      </w:r>
      <w:r>
        <w:rPr>
          <w:rFonts w:ascii="Times New Roman" w:hAnsi="Times New Roman" w:cs="Times New Roman"/>
          <w:sz w:val="24"/>
          <w:szCs w:val="24"/>
          <w:lang w:val="en-US"/>
        </w:rPr>
        <w:t xml:space="preserve">celebrated National Entrepreneurship Day by organizing </w:t>
      </w:r>
      <w:r w:rsidRPr="008D3C38">
        <w:rPr>
          <w:rFonts w:ascii="Times New Roman" w:hAnsi="Times New Roman" w:cs="Times New Roman"/>
          <w:sz w:val="24"/>
          <w:szCs w:val="24"/>
          <w:lang w:val="en-US"/>
        </w:rPr>
        <w:t xml:space="preserve">a </w:t>
      </w:r>
      <w:r w:rsidRPr="008D3C38">
        <w:rPr>
          <w:rFonts w:ascii="Times New Roman" w:hAnsi="Times New Roman" w:cs="Times New Roman"/>
          <w:bCs/>
          <w:sz w:val="24"/>
          <w:szCs w:val="24"/>
        </w:rPr>
        <w:t xml:space="preserve">Motivational Session by Successful Innovators - Ravi Ravaria </w:t>
      </w:r>
      <w:r w:rsidRPr="008D3C38">
        <w:rPr>
          <w:rFonts w:ascii="Times New Roman" w:hAnsi="Times New Roman" w:cs="Times New Roman"/>
          <w:sz w:val="24"/>
          <w:szCs w:val="24"/>
          <w:lang w:val="en-US"/>
        </w:rPr>
        <w:t>on 7</w:t>
      </w:r>
      <w:r w:rsidRPr="008D3C38">
        <w:rPr>
          <w:rFonts w:ascii="Times New Roman" w:hAnsi="Times New Roman" w:cs="Times New Roman"/>
          <w:sz w:val="24"/>
          <w:szCs w:val="24"/>
          <w:vertAlign w:val="superscript"/>
          <w:lang w:val="en-US"/>
        </w:rPr>
        <w:t>th</w:t>
      </w:r>
      <w:r w:rsidRPr="008D3C38">
        <w:rPr>
          <w:rFonts w:ascii="Times New Roman" w:hAnsi="Times New Roman" w:cs="Times New Roman"/>
          <w:sz w:val="24"/>
          <w:szCs w:val="24"/>
          <w:lang w:val="en-US"/>
        </w:rPr>
        <w:t xml:space="preserve"> November 2023 from 11.30 am to 1.00 pm in the ground floor auditorium. There were 106 students attending the session.</w:t>
      </w:r>
    </w:p>
    <w:p w14:paraId="2A64A9EF" w14:textId="48CE2E94"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 xml:space="preserve">The Guest Speaker- Mr. Ravi Ravariya, Founder R-cube, graduate in accounts &amp; Finance, post graduate in Management and Diploma in Systematically Enhanced Ability </w:t>
      </w:r>
    </w:p>
    <w:p w14:paraId="72D7F0DD"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The Program started with a warm welcome proposed by Khusbu our FYBMS student, followed by a quick glimpse of activities conducted by EDC in collaboration with COEI given by Smt Sukruta Pethe, In Charge EDC &amp; COEI.</w:t>
      </w:r>
    </w:p>
    <w:p w14:paraId="61405395"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In charge EDC, requested Vice Principal Smt P.M. Sawant to welcome and felicitate the guest of Honor Mr. Ravi Ravariya with a Basil plant as our token of appreciation to accept our request of delivering a lecture.</w:t>
      </w:r>
    </w:p>
    <w:p w14:paraId="7BD35A5C"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lastRenderedPageBreak/>
        <w:t>Vice Principal Smt P.M. Sawant in her inaugural address apprised the young Sathayites on the Importance of Entrepreneurship in the Current world &amp; thus encouraged our students to actively participate in the question &amp; answer session to know more about innovation and enterprise.</w:t>
      </w:r>
    </w:p>
    <w:p w14:paraId="763E7673"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 xml:space="preserve"> Further the guest was invited to deliver the much-awaited talk on his Entrepreneurial Journey.</w:t>
      </w:r>
    </w:p>
    <w:p w14:paraId="555323DF"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He in his opening remarks mentioned looking at Startup as an opportunity to develop yourself into a Personality of value.</w:t>
      </w:r>
    </w:p>
    <w:p w14:paraId="7193F2DB"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 xml:space="preserve">His journey started as a second-year student of commerce in 2018 and in his final year he led his startup in the waste management sector to represent in India-Australia Hackathon. With a Family managed Business of importing the printer cartridges from China and reselling it in Indian Markets, one of the prime customers to be Maricos Industries Pvt.Ltd. </w:t>
      </w:r>
    </w:p>
    <w:p w14:paraId="53D8BB63"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In 2016 due to a new Amendment made by the Government in E-Waste management the Suppliers of the Cartridges were also expected to recycle the used and waste cartridges through authorized recyclers.</w:t>
      </w:r>
    </w:p>
    <w:p w14:paraId="3C999A4F"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A Challenge was the recycling of the toner Powder which always remained back 10-15% in the cartridge and thus would lead to an additional cost of Rs 90 per cartridge levied by the recycler.</w:t>
      </w:r>
    </w:p>
    <w:p w14:paraId="6BC19E44"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Here was a Bang opportunity to get in a sector unruffled by many in India as the market of Recycling the cartridges in India were Large.</w:t>
      </w:r>
    </w:p>
    <w:p w14:paraId="7DE1812C"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He worked on the Business plan and Presented in Wings to Vision, a Business Model Plan Making Competition organized by COEI, PTVAIM and won the Second prize of Rs 75,000/-</w:t>
      </w:r>
    </w:p>
    <w:p w14:paraId="4F257988"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Further he approached his father to work on his idea for 3 months and a funding of 75,000/- Rs in an area of 2500 Sq. ft resourced from family, He went around making a revenue of 4.5 lakhs and thus won his fathers trust who further invested 7.5 lakhs of his personal savings in Ravi’s Startup which has after 5 years in 2023 has made a Revenue of 8 crores and valuation of 40 crores to his Startup.</w:t>
      </w:r>
    </w:p>
    <w:p w14:paraId="6BB43CAE"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During his talk he mentioned his Passion, not only brought monetary gains to him but also established him as a business man brought him accolades and numerous recognitions.</w:t>
      </w:r>
    </w:p>
    <w:p w14:paraId="7C88DD16"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b/>
          <w:bCs/>
          <w:sz w:val="24"/>
          <w:szCs w:val="24"/>
          <w:lang w:val="en-US"/>
        </w:rPr>
        <w:t>Current Status</w:t>
      </w:r>
      <w:r w:rsidRPr="008D3C38">
        <w:rPr>
          <w:rFonts w:ascii="Times New Roman" w:hAnsi="Times New Roman" w:cs="Times New Roman"/>
          <w:sz w:val="24"/>
          <w:szCs w:val="24"/>
          <w:lang w:val="en-US"/>
        </w:rPr>
        <w:t xml:space="preserve"> -The R-Cube currently is Made up of Production team, manufacturing team and Marketing team established in Mumbai, India</w:t>
      </w:r>
    </w:p>
    <w:p w14:paraId="29969B31"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The Startup has expanded its foundation in Thimpu Bhutan, wherein the government of Bhutan has lent the Land to his startup plant without any value and tax, as the startup generates employment, reduces waste in the country and also generates export revenue.</w:t>
      </w:r>
    </w:p>
    <w:p w14:paraId="11CC6691"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Further R-cube is in negotiation in establishing its plant in Paris, France.</w:t>
      </w:r>
    </w:p>
    <w:p w14:paraId="69879241"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b/>
          <w:bCs/>
          <w:sz w:val="24"/>
          <w:szCs w:val="24"/>
          <w:lang w:val="en-US"/>
        </w:rPr>
        <w:t xml:space="preserve">Accolades- </w:t>
      </w:r>
      <w:r w:rsidRPr="008D3C38">
        <w:rPr>
          <w:rFonts w:ascii="Times New Roman" w:hAnsi="Times New Roman" w:cs="Times New Roman"/>
          <w:sz w:val="24"/>
          <w:szCs w:val="24"/>
          <w:lang w:val="en-US"/>
        </w:rPr>
        <w:t xml:space="preserve">Top 100 Startups by Maharashtra state Innovation Council </w:t>
      </w:r>
    </w:p>
    <w:p w14:paraId="1102AFB1"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Top 30 startups under the Swachata Startup Challenge</w:t>
      </w:r>
    </w:p>
    <w:p w14:paraId="2F1AD83E"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 xml:space="preserve">Top 10 Startups in Drishti Program by IIM Kashipur </w:t>
      </w:r>
    </w:p>
    <w:p w14:paraId="33E68C2E"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Invitation to visit Zhuhai Province Exhibition in 2022 By Chinese Recycling Industry</w:t>
      </w:r>
    </w:p>
    <w:p w14:paraId="2E9C8965"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lastRenderedPageBreak/>
        <w:t xml:space="preserve"> </w:t>
      </w:r>
      <w:r w:rsidRPr="008D3C38">
        <w:rPr>
          <w:rFonts w:ascii="Times New Roman" w:hAnsi="Times New Roman" w:cs="Times New Roman"/>
          <w:b/>
          <w:bCs/>
          <w:sz w:val="24"/>
          <w:szCs w:val="24"/>
          <w:lang w:val="en-US"/>
        </w:rPr>
        <w:t>Associations &amp; Recognition</w:t>
      </w:r>
      <w:r w:rsidRPr="008D3C38">
        <w:rPr>
          <w:rFonts w:ascii="Times New Roman" w:hAnsi="Times New Roman" w:cs="Times New Roman"/>
          <w:sz w:val="24"/>
          <w:szCs w:val="24"/>
          <w:lang w:val="en-US"/>
        </w:rPr>
        <w:t xml:space="preserve">- By IIT Kanpur, IIM Kashipur, IIT Bombay, Visa Foundation, Ministry of Education, Ministry of Environment, Ministry of Housing and Urban affairs </w:t>
      </w:r>
    </w:p>
    <w:p w14:paraId="464FA283" w14:textId="77777777" w:rsidR="0085318D" w:rsidRPr="008D3C38" w:rsidRDefault="0085318D" w:rsidP="0085318D">
      <w:pPr>
        <w:jc w:val="both"/>
        <w:rPr>
          <w:rFonts w:ascii="Times New Roman" w:hAnsi="Times New Roman" w:cs="Times New Roman"/>
          <w:b/>
          <w:bCs/>
          <w:sz w:val="24"/>
          <w:szCs w:val="24"/>
          <w:u w:val="single"/>
          <w:lang w:val="en-US"/>
        </w:rPr>
      </w:pPr>
      <w:r w:rsidRPr="008D3C38">
        <w:rPr>
          <w:rFonts w:ascii="Times New Roman" w:hAnsi="Times New Roman" w:cs="Times New Roman"/>
          <w:b/>
          <w:bCs/>
          <w:sz w:val="24"/>
          <w:szCs w:val="24"/>
          <w:u w:val="single"/>
          <w:lang w:val="en-US"/>
        </w:rPr>
        <w:t>When Life Took a U-Turn – P.M. Modi</w:t>
      </w:r>
    </w:p>
    <w:p w14:paraId="781A459E"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A meet with Abhay Gere AICTE Chairman invited the Founder R-cube to brainstorm and give his inputs for developing the CBSE board syllabus by incorporating the idea of Innovation and Entrepreneurship and promoting the startup ecosystem to be developed right from the foundation through education as per the National Education Policy</w:t>
      </w:r>
      <w:r w:rsidRPr="008D3C38">
        <w:rPr>
          <w:rFonts w:ascii="Times New Roman" w:hAnsi="Times New Roman" w:cs="Times New Roman"/>
          <w:b/>
          <w:bCs/>
          <w:sz w:val="24"/>
          <w:szCs w:val="24"/>
          <w:lang w:val="en-US"/>
        </w:rPr>
        <w:t xml:space="preserve">. </w:t>
      </w:r>
      <w:r w:rsidRPr="008D3C38">
        <w:rPr>
          <w:rFonts w:ascii="Times New Roman" w:hAnsi="Times New Roman" w:cs="Times New Roman"/>
          <w:sz w:val="24"/>
          <w:szCs w:val="24"/>
          <w:lang w:val="en-US"/>
        </w:rPr>
        <w:t>Through the association he also bagged a funding of 43lakhs from Gujarat Technical University.</w:t>
      </w:r>
    </w:p>
    <w:p w14:paraId="22EDA9EC"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 xml:space="preserve">The Founder was Invited to in September 2023 as the Top 20 Startup as R-cube Recycles 14.5 lakhs Kg of cartridges every month which accounts to 20% total load of printer cartridges in the country, thus was selected to participate in </w:t>
      </w:r>
      <w:r w:rsidRPr="008D3C38">
        <w:rPr>
          <w:rFonts w:ascii="Times New Roman" w:hAnsi="Times New Roman" w:cs="Times New Roman"/>
          <w:b/>
          <w:bCs/>
          <w:sz w:val="24"/>
          <w:szCs w:val="24"/>
          <w:lang w:val="en-US"/>
        </w:rPr>
        <w:t>Swachata Startup Challenge</w:t>
      </w:r>
      <w:r w:rsidRPr="008D3C38">
        <w:rPr>
          <w:rFonts w:ascii="Times New Roman" w:hAnsi="Times New Roman" w:cs="Times New Roman"/>
          <w:sz w:val="24"/>
          <w:szCs w:val="24"/>
          <w:lang w:val="en-US"/>
        </w:rPr>
        <w:t xml:space="preserve"> thereby getting an appointment to meet P.M. Modi</w:t>
      </w:r>
    </w:p>
    <w:p w14:paraId="129C8F64" w14:textId="77777777" w:rsidR="0085318D" w:rsidRPr="008D3C38" w:rsidRDefault="0085318D" w:rsidP="0085318D">
      <w:pPr>
        <w:jc w:val="both"/>
        <w:rPr>
          <w:rFonts w:ascii="Times New Roman" w:hAnsi="Times New Roman" w:cs="Times New Roman"/>
          <w:b/>
          <w:bCs/>
          <w:sz w:val="24"/>
          <w:szCs w:val="24"/>
          <w:lang w:val="en-US"/>
        </w:rPr>
      </w:pPr>
      <w:r w:rsidRPr="008D3C38">
        <w:rPr>
          <w:rFonts w:ascii="Times New Roman" w:hAnsi="Times New Roman" w:cs="Times New Roman"/>
          <w:b/>
          <w:bCs/>
          <w:sz w:val="24"/>
          <w:szCs w:val="24"/>
          <w:lang w:val="en-US"/>
        </w:rPr>
        <w:t>Question &amp; Answer Session</w:t>
      </w:r>
    </w:p>
    <w:p w14:paraId="1B359BD7"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1) Are you just Recycling or Manufacturing wherein he answered he also is in the manufacturing sector,</w:t>
      </w:r>
    </w:p>
    <w:p w14:paraId="72A83688"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2) How to manage Product Storage- Through Resellers who will stock the recycled cartridges and sell them at a profit of 10 percent margin from the company.</w:t>
      </w:r>
    </w:p>
    <w:p w14:paraId="3A40FEC9"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3) Any failures or challenges faced during his Startup journey- was trying to manage two startup- at a time thus leading to one to face failure, Second convince the Co-founder the potential of the Idea to develop in a expanded startup.</w:t>
      </w:r>
    </w:p>
    <w:p w14:paraId="6A7B36C4"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4) How to generate Funds - Government Funds 20 lakhs to potential startup ideas and Also Government have a scheme to fund Rs 50 lakhs as debt fund with an interest rate of 4 percent.</w:t>
      </w:r>
    </w:p>
    <w:p w14:paraId="13F0DD90"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 xml:space="preserve"> 5) Any Inspirational tagline- Believe in Yourself and your Ideas</w:t>
      </w:r>
    </w:p>
    <w:p w14:paraId="1A70A76B" w14:textId="77777777" w:rsidR="0085318D" w:rsidRPr="008D3C38" w:rsidRDefault="0085318D" w:rsidP="0085318D">
      <w:pPr>
        <w:jc w:val="both"/>
        <w:rPr>
          <w:rFonts w:ascii="Times New Roman" w:hAnsi="Times New Roman" w:cs="Times New Roman"/>
          <w:sz w:val="24"/>
          <w:szCs w:val="24"/>
          <w:lang w:val="en-US"/>
        </w:rPr>
      </w:pPr>
      <w:r w:rsidRPr="008D3C38">
        <w:rPr>
          <w:rFonts w:ascii="Times New Roman" w:hAnsi="Times New Roman" w:cs="Times New Roman"/>
          <w:sz w:val="24"/>
          <w:szCs w:val="24"/>
          <w:lang w:val="en-US"/>
        </w:rPr>
        <w:t>Thus, the program ended with a zeal and enthusiasm within the student’s heart.</w:t>
      </w:r>
    </w:p>
    <w:p w14:paraId="3E372D7D" w14:textId="3CB1B498" w:rsidR="00922739" w:rsidRPr="008D3C38" w:rsidRDefault="0085318D" w:rsidP="0085318D">
      <w:pPr>
        <w:jc w:val="both"/>
        <w:rPr>
          <w:rFonts w:ascii="Times New Roman" w:hAnsi="Times New Roman" w:cs="Times New Roman"/>
          <w:bCs/>
          <w:sz w:val="24"/>
          <w:szCs w:val="24"/>
        </w:rPr>
      </w:pPr>
      <w:r w:rsidRPr="008D3C38">
        <w:rPr>
          <w:rFonts w:ascii="Times New Roman" w:hAnsi="Times New Roman" w:cs="Times New Roman"/>
          <w:sz w:val="24"/>
          <w:szCs w:val="24"/>
          <w:lang w:val="en-US"/>
        </w:rPr>
        <w:t>An official Vote of Thanks was proposed by Ms. Snehal Dhotre, TYBSC student, thanking all the students, teaching staff members of EDC, non-teaching staff and most importantly our Principal for the Unflinching support extended towards the organization of the event.</w:t>
      </w:r>
    </w:p>
    <w:p w14:paraId="65D8E0AF" w14:textId="77777777" w:rsidR="00922739" w:rsidRPr="008D3C38" w:rsidRDefault="00922739" w:rsidP="00F277BE">
      <w:pPr>
        <w:spacing w:line="259" w:lineRule="auto"/>
        <w:jc w:val="both"/>
        <w:rPr>
          <w:rFonts w:ascii="Times New Roman" w:hAnsi="Times New Roman" w:cs="Times New Roman"/>
          <w:bCs/>
          <w:sz w:val="24"/>
          <w:szCs w:val="24"/>
        </w:rPr>
      </w:pPr>
    </w:p>
    <w:p w14:paraId="65B3D881" w14:textId="5345AD7A" w:rsidR="00922739" w:rsidRPr="008D3C38" w:rsidRDefault="00922739" w:rsidP="00F277BE">
      <w:pPr>
        <w:spacing w:line="259" w:lineRule="auto"/>
        <w:jc w:val="both"/>
        <w:rPr>
          <w:rFonts w:ascii="Times New Roman" w:hAnsi="Times New Roman" w:cs="Times New Roman"/>
          <w:bCs/>
          <w:sz w:val="24"/>
          <w:szCs w:val="24"/>
        </w:rPr>
      </w:pPr>
      <w:r w:rsidRPr="008D3C38">
        <w:rPr>
          <w:rFonts w:ascii="Times New Roman" w:hAnsi="Times New Roman" w:cs="Times New Roman"/>
          <w:bCs/>
          <w:sz w:val="24"/>
          <w:szCs w:val="24"/>
        </w:rPr>
        <w:t>***************************************************************************</w:t>
      </w:r>
    </w:p>
    <w:sectPr w:rsidR="00922739" w:rsidRPr="008D3C38">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2D195" w14:textId="77777777" w:rsidR="006C0B64" w:rsidRDefault="006C0B64" w:rsidP="00F66CD8">
      <w:pPr>
        <w:spacing w:after="0" w:line="240" w:lineRule="auto"/>
      </w:pPr>
      <w:r>
        <w:separator/>
      </w:r>
    </w:p>
  </w:endnote>
  <w:endnote w:type="continuationSeparator" w:id="0">
    <w:p w14:paraId="529E35D7" w14:textId="77777777" w:rsidR="006C0B64" w:rsidRDefault="006C0B64"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BEBFE" w14:textId="29D0EFE0" w:rsidR="000E46C2" w:rsidRDefault="000E46C2">
    <w:pPr>
      <w:pStyle w:val="Footer"/>
    </w:pPr>
    <w:r>
      <w:rPr>
        <w:noProof/>
      </w:rPr>
      <w:drawing>
        <wp:anchor distT="0" distB="0" distL="114300" distR="114300" simplePos="0" relativeHeight="251660288" behindDoc="0" locked="0" layoutInCell="1" allowOverlap="1" wp14:anchorId="776072C7" wp14:editId="264E2039">
          <wp:simplePos x="0" y="0"/>
          <wp:positionH relativeFrom="column">
            <wp:posOffset>3070860</wp:posOffset>
          </wp:positionH>
          <wp:positionV relativeFrom="paragraph">
            <wp:posOffset>-946785</wp:posOffset>
          </wp:positionV>
          <wp:extent cx="3301314" cy="1600200"/>
          <wp:effectExtent l="0" t="0" r="0" b="0"/>
          <wp:wrapNone/>
          <wp:docPr id="776938699" name="Picture 1"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938699" name="Picture 1"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01314" cy="160020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91F4EF" w14:textId="77777777" w:rsidR="006C0B64" w:rsidRDefault="006C0B64" w:rsidP="00F66CD8">
      <w:pPr>
        <w:spacing w:after="0" w:line="240" w:lineRule="auto"/>
      </w:pPr>
      <w:r>
        <w:separator/>
      </w:r>
    </w:p>
  </w:footnote>
  <w:footnote w:type="continuationSeparator" w:id="0">
    <w:p w14:paraId="462F3695" w14:textId="77777777" w:rsidR="006C0B64" w:rsidRDefault="006C0B64"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3908DA93" w:rsidR="00F66CD8" w:rsidRDefault="00922739">
    <w:pPr>
      <w:pStyle w:val="Header"/>
    </w:pPr>
    <w:r>
      <w:rPr>
        <w:noProof/>
        <w:lang w:eastAsia="en-IN"/>
      </w:rPr>
      <w:drawing>
        <wp:anchor distT="0" distB="0" distL="114300" distR="114300" simplePos="0" relativeHeight="251659264" behindDoc="0" locked="0" layoutInCell="1" allowOverlap="1" wp14:anchorId="6BAC2073" wp14:editId="0F40EDEF">
          <wp:simplePos x="0" y="0"/>
          <wp:positionH relativeFrom="column">
            <wp:posOffset>-504825</wp:posOffset>
          </wp:positionH>
          <wp:positionV relativeFrom="paragraph">
            <wp:posOffset>-325755</wp:posOffset>
          </wp:positionV>
          <wp:extent cx="2029460" cy="714375"/>
          <wp:effectExtent l="0" t="0" r="889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1">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Pr>
        <w:noProof/>
        <w:lang w:eastAsia="en-IN"/>
      </w:rPr>
      <w:drawing>
        <wp:anchor distT="0" distB="0" distL="114300" distR="114300" simplePos="0" relativeHeight="251658240" behindDoc="0" locked="0" layoutInCell="1" allowOverlap="1" wp14:anchorId="3F3387BD" wp14:editId="23B615DE">
          <wp:simplePos x="0" y="0"/>
          <wp:positionH relativeFrom="column">
            <wp:posOffset>4190365</wp:posOffset>
          </wp:positionH>
          <wp:positionV relativeFrom="paragraph">
            <wp:posOffset>-249555</wp:posOffset>
          </wp:positionV>
          <wp:extent cx="1865933" cy="638175"/>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2" cstate="print">
                    <a:extLst>
                      <a:ext uri="{28A0092B-C50C-407E-A947-70E740481C1C}">
                        <a14:useLocalDpi xmlns:a14="http://schemas.microsoft.com/office/drawing/2010/main" val="0"/>
                      </a:ext>
                    </a:extLst>
                  </a:blip>
                  <a:srcRect l="7962" t="16095" r="9105" b="22241"/>
                  <a:stretch/>
                </pic:blipFill>
                <pic:spPr bwMode="auto">
                  <a:xfrm>
                    <a:off x="0" y="0"/>
                    <a:ext cx="1865933"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B40D06"/>
    <w:multiLevelType w:val="multilevel"/>
    <w:tmpl w:val="A8507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CD0719"/>
    <w:multiLevelType w:val="hybridMultilevel"/>
    <w:tmpl w:val="ED64C9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6D970594"/>
    <w:multiLevelType w:val="multilevel"/>
    <w:tmpl w:val="43603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3"/>
  </w:num>
  <w:num w:numId="2" w16cid:durableId="1272392796">
    <w:abstractNumId w:val="2"/>
  </w:num>
  <w:num w:numId="3" w16cid:durableId="1673530250">
    <w:abstractNumId w:val="0"/>
  </w:num>
  <w:num w:numId="4" w16cid:durableId="13106676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42270"/>
    <w:rsid w:val="00097632"/>
    <w:rsid w:val="000D79A3"/>
    <w:rsid w:val="000E098C"/>
    <w:rsid w:val="000E15F2"/>
    <w:rsid w:val="000E46C2"/>
    <w:rsid w:val="000F0E4A"/>
    <w:rsid w:val="0012378A"/>
    <w:rsid w:val="001247C7"/>
    <w:rsid w:val="0014049D"/>
    <w:rsid w:val="001412DF"/>
    <w:rsid w:val="00165540"/>
    <w:rsid w:val="002310CF"/>
    <w:rsid w:val="00265330"/>
    <w:rsid w:val="002D7C51"/>
    <w:rsid w:val="002E1235"/>
    <w:rsid w:val="0030116D"/>
    <w:rsid w:val="0034620C"/>
    <w:rsid w:val="00360C38"/>
    <w:rsid w:val="003C1C0C"/>
    <w:rsid w:val="003E4C9F"/>
    <w:rsid w:val="00476EC4"/>
    <w:rsid w:val="00481C0F"/>
    <w:rsid w:val="004C675E"/>
    <w:rsid w:val="004D2977"/>
    <w:rsid w:val="004D4C69"/>
    <w:rsid w:val="0055524C"/>
    <w:rsid w:val="00624A07"/>
    <w:rsid w:val="00626C7D"/>
    <w:rsid w:val="00641D45"/>
    <w:rsid w:val="00684564"/>
    <w:rsid w:val="006B164A"/>
    <w:rsid w:val="006C0B64"/>
    <w:rsid w:val="006F5451"/>
    <w:rsid w:val="0070560F"/>
    <w:rsid w:val="00717F72"/>
    <w:rsid w:val="007379DB"/>
    <w:rsid w:val="007B61EA"/>
    <w:rsid w:val="007B7328"/>
    <w:rsid w:val="007D7ADA"/>
    <w:rsid w:val="00850CFF"/>
    <w:rsid w:val="0085318D"/>
    <w:rsid w:val="0087762C"/>
    <w:rsid w:val="008D2FDB"/>
    <w:rsid w:val="008D3C38"/>
    <w:rsid w:val="00922739"/>
    <w:rsid w:val="0098598A"/>
    <w:rsid w:val="009B3BF0"/>
    <w:rsid w:val="009F0E62"/>
    <w:rsid w:val="00AB235E"/>
    <w:rsid w:val="00B22D50"/>
    <w:rsid w:val="00B43CA6"/>
    <w:rsid w:val="00BC16A2"/>
    <w:rsid w:val="00C25A8F"/>
    <w:rsid w:val="00C413EB"/>
    <w:rsid w:val="00C94C58"/>
    <w:rsid w:val="00C97D8F"/>
    <w:rsid w:val="00CB79A2"/>
    <w:rsid w:val="00CE5CCB"/>
    <w:rsid w:val="00D06587"/>
    <w:rsid w:val="00D1003B"/>
    <w:rsid w:val="00D45AB0"/>
    <w:rsid w:val="00D60968"/>
    <w:rsid w:val="00D734F9"/>
    <w:rsid w:val="00DC4674"/>
    <w:rsid w:val="00E071F2"/>
    <w:rsid w:val="00E328C2"/>
    <w:rsid w:val="00E638FB"/>
    <w:rsid w:val="00E703A7"/>
    <w:rsid w:val="00E7254A"/>
    <w:rsid w:val="00E746F9"/>
    <w:rsid w:val="00E82857"/>
    <w:rsid w:val="00E87A63"/>
    <w:rsid w:val="00EE0F7D"/>
    <w:rsid w:val="00F1117C"/>
    <w:rsid w:val="00F277BE"/>
    <w:rsid w:val="00F34AFF"/>
    <w:rsid w:val="00F66CD8"/>
    <w:rsid w:val="00F70C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8D3C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67926">
      <w:bodyDiv w:val="1"/>
      <w:marLeft w:val="0"/>
      <w:marRight w:val="0"/>
      <w:marTop w:val="0"/>
      <w:marBottom w:val="0"/>
      <w:divBdr>
        <w:top w:val="none" w:sz="0" w:space="0" w:color="auto"/>
        <w:left w:val="none" w:sz="0" w:space="0" w:color="auto"/>
        <w:bottom w:val="none" w:sz="0" w:space="0" w:color="auto"/>
        <w:right w:val="none" w:sz="0" w:space="0" w:color="auto"/>
      </w:divBdr>
    </w:div>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6962953">
      <w:bodyDiv w:val="1"/>
      <w:marLeft w:val="0"/>
      <w:marRight w:val="0"/>
      <w:marTop w:val="0"/>
      <w:marBottom w:val="0"/>
      <w:divBdr>
        <w:top w:val="none" w:sz="0" w:space="0" w:color="auto"/>
        <w:left w:val="none" w:sz="0" w:space="0" w:color="auto"/>
        <w:bottom w:val="none" w:sz="0" w:space="0" w:color="auto"/>
        <w:right w:val="none" w:sz="0" w:space="0" w:color="auto"/>
      </w:divBdr>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3024</TotalTime>
  <Pages>3</Pages>
  <Words>1059</Words>
  <Characters>6041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29</cp:revision>
  <cp:lastPrinted>2025-01-13T05:47:00Z</cp:lastPrinted>
  <dcterms:created xsi:type="dcterms:W3CDTF">2021-11-16T06:31:00Z</dcterms:created>
  <dcterms:modified xsi:type="dcterms:W3CDTF">2025-01-13T05:48:00Z</dcterms:modified>
</cp:coreProperties>
</file>