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819BA" w14:textId="77777777" w:rsidR="00357A71" w:rsidRDefault="00357A71" w:rsidP="004D38FA">
      <w:pPr>
        <w:ind w:left="-993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357A71">
        <w:rPr>
          <w:rFonts w:ascii="Times New Roman" w:hAnsi="Times New Roman" w:cs="Times New Roman"/>
          <w:b/>
          <w:bCs/>
          <w:sz w:val="24"/>
          <w:szCs w:val="24"/>
          <w:lang w:val="en-IN"/>
        </w:rPr>
        <w:t>MMS Semester I</w:t>
      </w:r>
      <w:r w:rsidRPr="00357A7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</w:p>
    <w:p w14:paraId="6290906D" w14:textId="7794D3D1" w:rsidR="004D38FA" w:rsidRDefault="000C3FFD" w:rsidP="004D38FA">
      <w:pPr>
        <w:ind w:left="-99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</w:pPr>
      <w:r w:rsidRPr="00357A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>Name of the Course</w:t>
      </w:r>
      <w:r w:rsidR="001C76AE" w:rsidRPr="00357A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 xml:space="preserve">: </w:t>
      </w:r>
      <w:r w:rsidR="00357A71" w:rsidRPr="00357A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  <w:t>English Communication</w:t>
      </w:r>
    </w:p>
    <w:tbl>
      <w:tblPr>
        <w:tblW w:w="1147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090"/>
        <w:gridCol w:w="6706"/>
        <w:gridCol w:w="1134"/>
        <w:gridCol w:w="1414"/>
      </w:tblGrid>
      <w:tr w:rsidR="00357A71" w:rsidRPr="00357A71" w14:paraId="52E134EF" w14:textId="77777777" w:rsidTr="00357A71">
        <w:trPr>
          <w:trHeight w:val="454"/>
        </w:trPr>
        <w:tc>
          <w:tcPr>
            <w:tcW w:w="1135" w:type="dxa"/>
            <w:shd w:val="clear" w:color="auto" w:fill="auto"/>
            <w:vAlign w:val="center"/>
            <w:hideMark/>
          </w:tcPr>
          <w:p w14:paraId="4333FE5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Sr. No.</w:t>
            </w:r>
          </w:p>
        </w:tc>
        <w:tc>
          <w:tcPr>
            <w:tcW w:w="1090" w:type="dxa"/>
            <w:shd w:val="clear" w:color="auto" w:fill="auto"/>
            <w:vAlign w:val="center"/>
            <w:hideMark/>
          </w:tcPr>
          <w:p w14:paraId="3CB142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Roll No.</w:t>
            </w:r>
          </w:p>
        </w:tc>
        <w:tc>
          <w:tcPr>
            <w:tcW w:w="6706" w:type="dxa"/>
            <w:shd w:val="clear" w:color="auto" w:fill="auto"/>
            <w:vAlign w:val="center"/>
            <w:hideMark/>
          </w:tcPr>
          <w:p w14:paraId="775E403E" w14:textId="4D02A8C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Name </w:t>
            </w: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Of the </w:t>
            </w: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Students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5D37A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Division</w:t>
            </w:r>
          </w:p>
        </w:tc>
        <w:tc>
          <w:tcPr>
            <w:tcW w:w="1414" w:type="dxa"/>
            <w:shd w:val="clear" w:color="auto" w:fill="auto"/>
            <w:vAlign w:val="center"/>
            <w:hideMark/>
          </w:tcPr>
          <w:p w14:paraId="4D084F9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Batch</w:t>
            </w:r>
          </w:p>
        </w:tc>
      </w:tr>
      <w:tr w:rsidR="00357A71" w:rsidRPr="00357A71" w14:paraId="69681DD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4B884B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55C792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A101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64510EE4" w14:textId="72E8B23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Acharekar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Pratik Santosh Bharti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4B529F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517496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6EAF0B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A4D424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60F5809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A102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45528A3A" w14:textId="6CE9102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Acharekar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Sushant Shrirang Anaya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8DB27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903EEB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24ACAE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E21D33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12B1591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A103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38B3E5AE" w14:textId="2313E8B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Amberkar Siddhesh Ashok Aruna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7F16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E94173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1BC4A6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A56F5E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0525888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A104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0BF34716" w14:textId="2E0C1CB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Auradkar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Aishwarya Sanjeev Shailaja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EFAD8A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85576D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B304B72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F80264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7248E36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A105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7148EB6A" w14:textId="78481DFF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Bagayatkar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Aishwarya Sunil Sayli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57C2B3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7935BA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91A098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6CB213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09C61BC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A106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1024E1F0" w14:textId="681E297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Bhingarde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Sanyukta Pradeep Priyanka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1FC67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B1ED68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077839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6ECA1A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5F02C8E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A107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08E13C94" w14:textId="42CB98F7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Bichave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Sakshi Sunil Priya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3DDAF4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A9991B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86DBD4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400834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02B9674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A108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1DBBEDE1" w14:textId="0C3D126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Darde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Omkar Ramesh Rupali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DA1977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B3CD96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15B6473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502493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63BFC4A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A109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4EE93129" w14:textId="5DF0D97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/Dasgupta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Devleena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Jayant Debasree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30FC5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F1C079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1E12D3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A2965B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31302AC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A110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1FE69D9E" w14:textId="11D9C23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Dhasade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Chandrakant Ravi Vimal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D39712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FB65B8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915A52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690908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0304E34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A111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6D8F2381" w14:textId="344EC19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Ezhuthachan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Raveena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Velukutty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Rajeswary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52057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0A8DC3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799144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E6D2A8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0D05255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A112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1976E343" w14:textId="618254A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/Gaikwad Akanksha Nitin Archana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0F9349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36367F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F6BE21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6ACA69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13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3880AA4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A113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3B1240F0" w14:textId="621FB1B2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/Gawande Prachi Ajay Sunita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651FF6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2C0899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D2D6F56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8CC691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44E852B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A114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1FB97179" w14:textId="564AC96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/Gujar Sonali Vishwas Vishakha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842FDA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D08FF0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479B85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315195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3B7B374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A115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0103F8CF" w14:textId="0D00EB5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/Gupta Divya Mohanlal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Maltidevi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06CCD2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907349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163BED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CA1F99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5CEFCAE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A116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7646CABD" w14:textId="11B17CD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/Guram Prachi Sambhaji Shubhangi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4DCACE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0E2A1B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C26EBA9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A9DA0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17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7C1C053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A117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5A00D4E3" w14:textId="1F38795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Halande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Dharmesh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Kondu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Gulab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F3F46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5F53CB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14D228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C2B683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18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384909A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A118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6504FE93" w14:textId="472E1BB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/Jadhav Priyanka Naresh Manjiri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BA7273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699473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1D4C26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7336FC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3B554A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A119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5210D167" w14:textId="11DFAB1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Jadhav Shubham Ramchandra Sarita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A3E3D4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0C2877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594E2F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A334E0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6D451D3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A120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0F7E8314" w14:textId="270DDA1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/Joshi Chaitali Vikas Sharmila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3773D7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07D64E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BD33E12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BD4BB0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21</w:t>
            </w:r>
          </w:p>
        </w:tc>
        <w:tc>
          <w:tcPr>
            <w:tcW w:w="1090" w:type="dxa"/>
            <w:shd w:val="clear" w:color="000000" w:fill="FFFFFF"/>
            <w:vAlign w:val="center"/>
            <w:hideMark/>
          </w:tcPr>
          <w:p w14:paraId="1B18FC4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A121</w:t>
            </w:r>
          </w:p>
        </w:tc>
        <w:tc>
          <w:tcPr>
            <w:tcW w:w="6706" w:type="dxa"/>
            <w:shd w:val="clear" w:color="000000" w:fill="FFFFFF"/>
            <w:vAlign w:val="center"/>
            <w:hideMark/>
          </w:tcPr>
          <w:p w14:paraId="2893E540" w14:textId="6B8B78B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Joshi Prathamesh Suhas Madhuri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CCE827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970149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4728DD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201287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17ADEC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1C09DC8" w14:textId="4E273427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/Kate Pranali Vijay Veena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571E24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D03C39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974D1D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9B7FD7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lastRenderedPageBreak/>
              <w:t>23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283BD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3025BF0" w14:textId="4FAC50B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Kawli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Nivisha Vijay Shalaka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8DD0A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78AF8B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FBC5C5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1A3BA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124F8A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2643BF1" w14:textId="566289C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Kharade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Sanjana Sanjay Sailee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5C708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754EAB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C6C11D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8307AB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6E0558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73F26B2" w14:textId="411D448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/Khedekar Sayli Ganesh Anagha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CBC22A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88B208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E50D213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8F6534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CE5BEA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4CF1FA5" w14:textId="70520CA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Kondvilkar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Nikita Gajanan Shubhada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8FDF2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13EB9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DF7FC9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D97E76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7949B8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B206137" w14:textId="402A5D2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Kudtarkar Siddhesh Suresh Supriya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43E518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5CA53A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866A12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DA12AC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AF307E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883338A" w14:textId="51893C9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Landge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Vedant Sunil Vaishali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C5CEA1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38DF7C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23AA27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441EAB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FD5CD7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A129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837178F" w14:textId="72C377D1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/Meshram Pracheta Pramod Namrata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48F829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090E8A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17D527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E78825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02DBAF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569A052" w14:textId="45C5183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/Mhatre Karishma Kishor Kasturi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0382B8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5E9B2C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79D19C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FD2747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57CA675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AEAA52F" w14:textId="6120214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Misal Anil Ramji Manjula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6CFC13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B34E76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6C20C6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0F2C13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BEAE6E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DA8B488" w14:textId="078219A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Mohite Manish Vijay Jaya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22C15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C5FEAD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2659B1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D62CFB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2C87D5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07C8FB4" w14:textId="32F0890B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Naik Sharvil Tushar Sheetal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A1A8D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5D7C9C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94D56C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EFA634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6BF193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C375A4D" w14:textId="5DB0E0E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Nandwana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Achal Narendra Kumar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90177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CE0DB6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A5BBBC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7070D1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48F4F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8EEA682" w14:textId="718532B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/Panchal Nidhi Mukesh Ansuya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76ACF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1D603C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810075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C400DB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05A534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439E764" w14:textId="16B0F24F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/Parab Shraddha Anil Anjali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6ED94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392F6B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305435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9F7C49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13CCE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4CE1726" w14:textId="1856DC6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/Patil Poorva Hemant Neha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5AF1A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8F5A69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2FA518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BF5BE2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D8BE5C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AFB9139" w14:textId="2A254B4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/Pawar Anisha Kamalakar Sangeeta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FF0C3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684E2B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030F19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817B4F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0853AC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A139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22D7541" w14:textId="241391C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Praveen Premkumar Nirmala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833F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0EDDC8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E897FF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0B0241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064523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3B361CD" w14:textId="15978FF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Rane Akshay Shrikrishna Pooja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BBB59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3318A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64C705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BFF1AD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4B6A5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DF0F921" w14:textId="6E9A2BF2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Rathod Chintak Rohit Jayshree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9245A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685CE6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60C1FB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D7E2CC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C893F4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84CCD2D" w14:textId="0A5841F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Sadamstula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Saisagar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Venkateshwar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Rukmini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67F7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07CFD3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CA9A38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A29BAC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DEF0B2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68CC7F8" w14:textId="1AA34E0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Sankhe Parth Shailesh Minal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029E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FB4F86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C8883E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2F3BA2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B3A306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25FDA86" w14:textId="019776E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Sawant Anish Kiran Kavita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F313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320632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7679CF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C39A36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A3EF99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CF90445" w14:textId="214FD9D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/Sawant Mrudula Anil Pranita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25A7A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79E852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2F087D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CFE4BA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2A868C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1C7AB54" w14:textId="2FB8941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Shelke Shubham Subhash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Slesha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04689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82E4A9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FC70E9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0989F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A38FFA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7B48FDF" w14:textId="0C1F17B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Shetye Raj Sanjay Sandhya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002E9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30707E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51F9FE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287C9C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lastRenderedPageBreak/>
              <w:t>48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E552BD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A149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480A330" w14:textId="7F1EAED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Shigvan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Akshay Shashikant Sharmila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01437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9866D6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18B080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945023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773719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2D8A350" w14:textId="5F3E9FE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Shinde Rajendra Baban Sunita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FE138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D3FBEE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612BD9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DC078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BD4B1F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9BC11D7" w14:textId="56C6A52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Shingre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Nimisha Mahadev Madhuri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055F6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C29439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DCAF93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8010DF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B82C0F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2306DBD" w14:textId="1740F81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Shivtarkar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Abhay Dinesh Divisha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EEA82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CB4C3D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C193042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EC8479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470438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1DC592F" w14:textId="149D7D5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/Tambe Siddhi Hemant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56153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A78170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DA3F739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D5D01F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421E84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3D7D8EF" w14:textId="73C57442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Tandel Bhavik Hareshwar Ratna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AA221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BE9A67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07CD2F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650374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E66468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4ACCD24" w14:textId="11CE941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/Tandel Pranita Ramkrishna Sandhya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46899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11A13F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DF760F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FB5CDE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CA818A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7C70933" w14:textId="65CFAE7B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Thakkar Parag Vinod Jayshree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B8C27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009406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CDAA54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650BA0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1FC880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FFAB826" w14:textId="30CD5FA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/Thakur Anamika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Sunilkant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Vinita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777A9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2A632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76D747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B02F04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AC9A89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554A068" w14:textId="0DAA181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/Vartak Anshuli Virendra Nila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9ABEE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D9A66F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4D3C37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D19C56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0B802C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A159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E4E47E7" w14:textId="0F761BE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/Vichare Pranoti Rajesh Kanchan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29660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B3CC16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19A1AF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AFD7CD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9AA7C0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A160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C64D60F" w14:textId="704F1AD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/Waje Rutika Ravindra Aarti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4DC2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52EDB2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B4AEF2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0087D1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0B3F0F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230E9A3" w14:textId="4632F2C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/Agarwal Richa Shailesh Seema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FCFE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756E2E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087150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4C5E9C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57A6A17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E8CCC63" w14:textId="0DE5B9B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Ahire Pratik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Revchand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Smita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9C55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2653A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38506A9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93E353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28B3A2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24270C3" w14:textId="6871580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/Ail Aishwarya Sachidanand Sharada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CC21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ADE76E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19734F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15D73D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930B40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C782720" w14:textId="4BF63CC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/Ansari Saniya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Aliahmed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Shainaz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81A64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0D4DFB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8BC871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0D6C3A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A1C260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4EA830C" w14:textId="1006BD6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Ashish Kumar Singh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2544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B57F77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355702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3982DF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027383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BA367C6" w14:textId="2928F66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Chaukar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Apoorva Prakash Asha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D0E4B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6E2BC1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FA8E2D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FBC66C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9C0B0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0317372" w14:textId="27B3B841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Chavan Saurabh Vinay Manisha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6C29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E04F7F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3A917A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D14445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D8E10A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E218ABE" w14:textId="6B49B982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Chogale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Akshara Suresh Alka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D47E1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DF5A43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BD97E6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8FE88A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7CCBCE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B109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47845D5" w14:textId="7D1449F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Dalvi Rishabh Chandrakant Vasudha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1BDAA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89F8C6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02CB3B8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1D2A6A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9505D3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B13D254" w14:textId="036E2B9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/Damania Dimple Shailesh Panna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78BCD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CF0E27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BD15EF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DF74E1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37AD32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A03EF29" w14:textId="4E7E19E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Das Shailesh Sunil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Ashadevi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AF03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CDED65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06D91B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A35B6C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9B2947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2F56ED9" w14:textId="57495B4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Divte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Pallavi Narendra Ranjana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AA2C5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774A1B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5550EA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67D2E2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B61030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3BE3AD4" w14:textId="0D3835F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/Dixit Preksha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Hiteshnarayan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Aarti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E3804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9BDE70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6BF695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B20C47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lastRenderedPageBreak/>
              <w:t>73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31EA76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A082874" w14:textId="6DB88EF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Ganekar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Samruddhi Ravindra Hemlata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04B96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E49F81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F16DC3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839FAE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35BAC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EF8DEB8" w14:textId="5B952BB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Ghanekar Abhishek Ramesh Reshma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505B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6394B9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52FB8D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B0A1DF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E2B6DC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3206E12" w14:textId="34DC4F4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/Gohel Hiloni Bipin Vanita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2B9A8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9D32B4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4FBA65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2D270C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E3DABB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EF10CAF" w14:textId="74FEBE0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/Gole Anagha Anil Sushma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80457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3F54F9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378774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528C71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86BCB9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A6E9687" w14:textId="42CB971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/Jadhav Ankita Samarth Apurva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1B31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390C23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D473EB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F83AAF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942A1F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B119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C4C7193" w14:textId="2E66BAA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Kale Jagdish Vilasrao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Shantabai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ADDD0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8046FF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98973EA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13D442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66D427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89AEFED" w14:textId="148F5E82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/Kale Vedangi Milind Manisha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308C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8A47E2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335E7B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930C39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ECCE4D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5746D57" w14:textId="5CD4015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Kanchan Nishit Tukaram Rekha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37CE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B2B32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D9B9AE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6079B0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CD3D1F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52B73FC" w14:textId="061DB89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Kasare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Abhinay Ashok Saroj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D504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CCE9E4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454DCD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592933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325A1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5B68DBB" w14:textId="5D8343B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/Kedar Riya Suresh Shobha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81C8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01AEF2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4644AD6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6AA119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57242C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B795DA1" w14:textId="57F5460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Khillare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Amit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Bhojaji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Sheela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09DB4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72F15C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3539B6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697ED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D70C85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AC31BD4" w14:textId="53563AF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Kotkar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Vaibhav Arjun Suvarna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0F8CE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19C46C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DDDF06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97E96B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868B67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42C8764" w14:textId="395858FF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/Kulkarni Madhura Anand Ranjana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52B57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F092BB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D56DA26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65B936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231B76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8567324" w14:textId="795836D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/Lad Ankita Satish Shweta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BFBC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047CB8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CD4564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7FBA5D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C151DB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122BB31" w14:textId="07C4A780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/Lingayat Roshani Sudhir Sayli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4375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17BFE3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EC7F1D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8FDC02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9C2398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B129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B265001" w14:textId="126949C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Mhashelkar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Pratik Chaitanya Leena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D80D5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685317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AE598A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79644E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ADE7D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47336B3" w14:textId="0EEA742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/Mohite Bhagyashree Baban Sunita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06577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555E2A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801E14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51F44E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BA2DE6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23C089D" w14:textId="2A46392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Narwade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Ashavajit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Uttam Nanda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23430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7CF552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A96E559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B2C382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A734EC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4A289C0" w14:textId="4DA8824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/Parab Bhagyashree Rajan Mangala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B79F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3D201A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8940F6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9E9543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7505D0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10DC557" w14:textId="427A1E29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Parkar Anal Sanjay Madhavi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584E6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EC3CCC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EE75BC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320A70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6B3CC7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AB80224" w14:textId="7F9F886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/Parkar Alka Nagesh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Swapnagandha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37044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9AD0D6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87F097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CB84F0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5BBF3A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67EB458" w14:textId="1556C25B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Patade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Vasundhara  Ankush Aparna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D95EA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F11C9F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0D7F6B6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C9BCFC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07E2D0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392406E" w14:textId="68EE880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/Patil Nilam Sunil Sonali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EA27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86B754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B45B68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C4922B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CC6AD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CF3AB41" w14:textId="6860C881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Pednekar Sahil Govardhan Priya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FDCA9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5528F0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1D7DDAF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C78B26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D613DA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6875C3B" w14:textId="5FE67FC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Ranade Atharva Vishnu Nivedita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EA032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986A53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07A6103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047273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lastRenderedPageBreak/>
              <w:t>98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4B7C31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B139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8C34076" w14:textId="3439FDC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/Rane Ankita Sanjay Sanjana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CDC9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7F6572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F0496A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1E894D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2A3EE4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45F7F2C7" w14:textId="022C48C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/Raut Surabhi Rajan Sadhana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99AD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B267FE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82E447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E1577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38848EC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0664175" w14:textId="0E23D0A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Regonda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Deepak Shankar Bhagyalaxmi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EA052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5D5DA8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78C9EF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204682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E1BCC5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3B7A5C2D" w14:textId="452C4E8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Rewale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Rutuja Pradeep Pradnya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2F03E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6B4F7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A614F6B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8BC8FB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4E2AC6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6FD09D1" w14:textId="0ABA39D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Salvi Sushant Subhash Suchita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6E70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BD7A1A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04E5813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230AE3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0982EA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94278C4" w14:textId="035D4CB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/Sanghai Shreya Navneet Vidya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1FB53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978F4A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3A07D6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6895AD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513147C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A9B99E5" w14:textId="1C66EEA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Sapate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Shirish Ashok Sandhya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6BE90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CD71DD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AC0C0A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EF87A8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D81E5F5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B5FE26F" w14:textId="785B14D6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/Sarode Archana Kailas Mangal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EB50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FF3E5B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F862677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FAC77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67EB93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69456B6" w14:textId="54DB70F8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/Sawant Aishwarya Ratnakar Reshma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F54E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3F8815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2A0CD56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87E90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A87CB2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6891D04" w14:textId="1D552C24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Shet Tejan Mohan Vidya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2ADC6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855120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7F033FC5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DF24AC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732AF1A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B149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1868E0E" w14:textId="6118A0C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Shetty Rohan Omprakash Sukanya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4940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4AF2AA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88DCDD4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3AB26E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A3ED5B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079ABC55" w14:textId="37544F2E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/Shinde Vinaya Satyavan Shubhada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37C85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50DAC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8BA812D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231E21D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56044D0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B151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E0BFA47" w14:textId="014051CD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Shirodkar Amey Mahesh Geeta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8D75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9EEC9A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F8E031F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5FA8B1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07B5DE5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B152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671FC7A2" w14:textId="53C0C17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/Singh Prachi Prabhakar Kusum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A80B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469F2A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42713E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61AA70A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112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786D7E4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B153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B151494" w14:textId="0718597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/Swami Shital Rajendra Savitri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C347EE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8AB715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36C31CD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4A3473B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113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59472C2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B154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A75F916" w14:textId="645583C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Thakare Prasad Devendra Vrushali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E192D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ACA1CE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6784011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635243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114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6FBB24D9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B155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9819523" w14:textId="69DD40CC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/Thombare Pranita Vinod Charusheela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4346B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EFDB79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6423039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0E3EB8D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74538A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B156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59BAC92" w14:textId="238292EF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Tiwari Prabhat Balgovind Kanchan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383C9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8789D9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5E805890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1440E56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116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18AD9370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B157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55FDDC32" w14:textId="6681DBEA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Vadodaria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Urvashi Hansel </w:t>
            </w: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Maharukh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53FF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9A37306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62B8382C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7CD26CAB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117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F9FCC97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B158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2078890F" w14:textId="5D5ECD2B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Veera Hem Mahesh Nisha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2ED3DF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E830088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4561FACE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04FD6DC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21F29ED3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B159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73C3C384" w14:textId="0F412693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Wadikar</w:t>
            </w:r>
            <w:proofErr w:type="spellEnd"/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Pratik Prabhakar Usha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30880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8DE5B51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  <w:tr w:rsidR="00357A71" w:rsidRPr="00357A71" w14:paraId="25CE96E6" w14:textId="77777777" w:rsidTr="00357A71">
        <w:trPr>
          <w:trHeight w:val="454"/>
        </w:trPr>
        <w:tc>
          <w:tcPr>
            <w:tcW w:w="1135" w:type="dxa"/>
            <w:shd w:val="clear" w:color="000000" w:fill="FFFFFF"/>
            <w:noWrap/>
            <w:vAlign w:val="center"/>
            <w:hideMark/>
          </w:tcPr>
          <w:p w14:paraId="5ADF9C8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119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14:paraId="4F8401B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B160</w:t>
            </w:r>
          </w:p>
        </w:tc>
        <w:tc>
          <w:tcPr>
            <w:tcW w:w="6706" w:type="dxa"/>
            <w:shd w:val="clear" w:color="auto" w:fill="auto"/>
            <w:noWrap/>
            <w:vAlign w:val="center"/>
            <w:hideMark/>
          </w:tcPr>
          <w:p w14:paraId="164399B0" w14:textId="0ACDB825" w:rsidR="00357A71" w:rsidRPr="00357A71" w:rsidRDefault="00357A71" w:rsidP="00357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/Yadav Bhoomika Bholanath Hirawati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6BA93D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F485AC2" w14:textId="77777777" w:rsidR="00357A71" w:rsidRPr="00357A71" w:rsidRDefault="00357A71" w:rsidP="0035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2018-2020</w:t>
            </w:r>
          </w:p>
        </w:tc>
      </w:tr>
    </w:tbl>
    <w:p w14:paraId="3FA4B0FA" w14:textId="77777777" w:rsidR="00357A71" w:rsidRDefault="00357A71" w:rsidP="004D38FA">
      <w:pPr>
        <w:ind w:left="-99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</w:pPr>
    </w:p>
    <w:p w14:paraId="2F863A6F" w14:textId="77777777" w:rsidR="00357A71" w:rsidRPr="00357A71" w:rsidRDefault="00357A71" w:rsidP="004D38FA">
      <w:pPr>
        <w:ind w:left="-99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IN" w:eastAsia="en-IN"/>
        </w:rPr>
      </w:pPr>
    </w:p>
    <w:sectPr w:rsidR="00357A71" w:rsidRPr="00357A7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8BAC97" w14:textId="77777777" w:rsidR="00C0750A" w:rsidRDefault="00C0750A" w:rsidP="0051506E">
      <w:pPr>
        <w:spacing w:after="0" w:line="240" w:lineRule="auto"/>
      </w:pPr>
      <w:r>
        <w:separator/>
      </w:r>
    </w:p>
  </w:endnote>
  <w:endnote w:type="continuationSeparator" w:id="0">
    <w:p w14:paraId="1178FD8F" w14:textId="77777777" w:rsidR="00C0750A" w:rsidRDefault="00C0750A" w:rsidP="00515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C784F8" w14:textId="02E3F9C0" w:rsidR="003819AE" w:rsidRPr="003819AE" w:rsidRDefault="001114F3" w:rsidP="003819AE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E206CF1" wp14:editId="33251503">
          <wp:simplePos x="0" y="0"/>
          <wp:positionH relativeFrom="column">
            <wp:posOffset>4615543</wp:posOffset>
          </wp:positionH>
          <wp:positionV relativeFrom="paragraph">
            <wp:posOffset>-340723</wp:posOffset>
          </wp:positionV>
          <wp:extent cx="1905000" cy="925195"/>
          <wp:effectExtent l="0" t="0" r="0" b="0"/>
          <wp:wrapNone/>
          <wp:docPr id="1749158184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9158184" name="Picture 1" descr="A close-up of a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925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819AE">
      <w:rPr>
        <w:noProof/>
      </w:rPr>
      <w:drawing>
        <wp:anchor distT="0" distB="0" distL="114300" distR="114300" simplePos="0" relativeHeight="251660288" behindDoc="0" locked="0" layoutInCell="1" allowOverlap="1" wp14:anchorId="4AEF1743" wp14:editId="1CE97C3C">
          <wp:simplePos x="0" y="0"/>
          <wp:positionH relativeFrom="margin">
            <wp:posOffset>3682094</wp:posOffset>
          </wp:positionH>
          <wp:positionV relativeFrom="paragraph">
            <wp:posOffset>-318315</wp:posOffset>
          </wp:positionV>
          <wp:extent cx="859790" cy="892810"/>
          <wp:effectExtent l="40640" t="35560" r="0" b="57150"/>
          <wp:wrapNone/>
          <wp:docPr id="1151535094" name="Picture 2" descr="A close up of a stam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1535094" name="Picture 2" descr="A close up of a stamp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4780119">
                    <a:off x="0" y="0"/>
                    <a:ext cx="85979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05A38" w14:textId="77777777" w:rsidR="00C0750A" w:rsidRDefault="00C0750A" w:rsidP="0051506E">
      <w:pPr>
        <w:spacing w:after="0" w:line="240" w:lineRule="auto"/>
      </w:pPr>
      <w:r>
        <w:separator/>
      </w:r>
    </w:p>
  </w:footnote>
  <w:footnote w:type="continuationSeparator" w:id="0">
    <w:p w14:paraId="2034DC02" w14:textId="77777777" w:rsidR="00C0750A" w:rsidRDefault="00C0750A" w:rsidP="00515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2639BE" w14:textId="160967C3" w:rsidR="0051506E" w:rsidRDefault="0051506E" w:rsidP="0051506E">
    <w:pPr>
      <w:tabs>
        <w:tab w:val="left" w:pos="720"/>
        <w:tab w:val="left" w:pos="1418"/>
      </w:tabs>
      <w:spacing w:after="0" w:line="240" w:lineRule="auto"/>
      <w:rPr>
        <w:rFonts w:ascii="Times New Roman" w:eastAsia="Times New Roman" w:hAnsi="Times New Roman" w:cs="Times New Roman"/>
        <w:b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8501880" wp14:editId="430F237E">
          <wp:simplePos x="0" y="0"/>
          <wp:positionH relativeFrom="column">
            <wp:posOffset>-220345</wp:posOffset>
          </wp:positionH>
          <wp:positionV relativeFrom="paragraph">
            <wp:posOffset>16291</wp:posOffset>
          </wp:positionV>
          <wp:extent cx="961368" cy="967938"/>
          <wp:effectExtent l="0" t="0" r="0" b="3810"/>
          <wp:wrapNone/>
          <wp:docPr id="4" name="image1.jpg" descr="D:\Shruti\Images\Artwork logo-CC-16oct201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:\Shruti\Images\Artwork logo-CC-16oct201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1368" cy="96793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sz w:val="34"/>
        <w:szCs w:val="34"/>
      </w:rPr>
      <w:tab/>
    </w:r>
    <w:r>
      <w:rPr>
        <w:rFonts w:ascii="Times New Roman" w:eastAsia="Times New Roman" w:hAnsi="Times New Roman" w:cs="Times New Roman"/>
        <w:b/>
        <w:sz w:val="34"/>
        <w:szCs w:val="34"/>
      </w:rPr>
      <w:tab/>
      <w:t>PTVA’</w:t>
    </w:r>
    <w:r>
      <w:rPr>
        <w:rFonts w:ascii="Times New Roman" w:eastAsia="Times New Roman" w:hAnsi="Times New Roman" w:cs="Times New Roman"/>
        <w:b/>
        <w:sz w:val="26"/>
        <w:szCs w:val="26"/>
      </w:rPr>
      <w:t>S</w:t>
    </w:r>
    <w:r>
      <w:rPr>
        <w:rFonts w:ascii="Times New Roman" w:eastAsia="Times New Roman" w:hAnsi="Times New Roman" w:cs="Times New Roman"/>
        <w:b/>
        <w:sz w:val="34"/>
        <w:szCs w:val="34"/>
      </w:rPr>
      <w:t xml:space="preserve"> Institute of Management</w:t>
    </w:r>
  </w:p>
  <w:p w14:paraId="3281EF10" w14:textId="712F16E0" w:rsidR="0051506E" w:rsidRDefault="0051506E" w:rsidP="0051506E">
    <w:pPr>
      <w:tabs>
        <w:tab w:val="left" w:pos="1418"/>
      </w:tabs>
      <w:spacing w:after="0" w:line="240" w:lineRule="auto"/>
      <w:ind w:left="720" w:firstLine="69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(Approved by AICTE, DTE and affiliated to University of Mumbai)</w:t>
    </w:r>
  </w:p>
  <w:p w14:paraId="2E420B0B" w14:textId="77777777" w:rsidR="0051506E" w:rsidRDefault="0051506E" w:rsidP="0051506E">
    <w:pPr>
      <w:tabs>
        <w:tab w:val="left" w:pos="1418"/>
      </w:tabs>
      <w:spacing w:after="0" w:line="240" w:lineRule="auto"/>
      <w:ind w:left="1418" w:firstLine="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 xml:space="preserve">Chitrakar Ketkar Marg, Behind M. L. Dahanukar College of Commerce, </w:t>
    </w:r>
  </w:p>
  <w:p w14:paraId="3DBD05C4" w14:textId="4EF52966" w:rsidR="0051506E" w:rsidRDefault="0051506E" w:rsidP="0051506E">
    <w:pPr>
      <w:tabs>
        <w:tab w:val="left" w:pos="1418"/>
      </w:tabs>
      <w:spacing w:after="0" w:line="240" w:lineRule="auto"/>
      <w:ind w:left="1418" w:firstLine="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 xml:space="preserve">Vile Parle (East), Mumbai – 400 057. </w:t>
    </w:r>
  </w:p>
  <w:p w14:paraId="17930417" w14:textId="77777777" w:rsidR="0051506E" w:rsidRDefault="0051506E" w:rsidP="0051506E">
    <w:pPr>
      <w:tabs>
        <w:tab w:val="left" w:pos="1418"/>
      </w:tabs>
      <w:spacing w:after="0" w:line="240" w:lineRule="auto"/>
      <w:ind w:left="2160" w:firstLine="720"/>
      <w:rPr>
        <w:rFonts w:ascii="Times New Roman" w:eastAsia="Times New Roman" w:hAnsi="Times New Roman" w:cs="Times New Roman"/>
        <w:sz w:val="4"/>
        <w:szCs w:val="4"/>
      </w:rPr>
    </w:pPr>
  </w:p>
  <w:p w14:paraId="7E1093E9" w14:textId="77777777" w:rsidR="0051506E" w:rsidRPr="00280B49" w:rsidRDefault="0051506E" w:rsidP="0051506E">
    <w:pPr>
      <w:tabs>
        <w:tab w:val="left" w:pos="1418"/>
      </w:tabs>
      <w:spacing w:after="0" w:line="240" w:lineRule="auto"/>
      <w:ind w:left="720" w:firstLine="72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18"/>
        <w:szCs w:val="18"/>
      </w:rPr>
      <w:t xml:space="preserve">Tel.: 022-31061594/31099598, </w:t>
    </w:r>
    <w:r>
      <w:rPr>
        <w:rFonts w:ascii="Times New Roman" w:eastAsia="Times New Roman" w:hAnsi="Times New Roman" w:cs="Times New Roman"/>
        <w:sz w:val="20"/>
        <w:szCs w:val="20"/>
      </w:rPr>
      <w:t>Email:</w:t>
    </w:r>
    <w:r w:rsidRPr="00280B49">
      <w:rPr>
        <w:rFonts w:ascii="Times New Roman" w:eastAsia="Times New Roman" w:hAnsi="Times New Roman" w:cs="Times New Roman"/>
        <w:sz w:val="20"/>
        <w:szCs w:val="20"/>
      </w:rPr>
      <w:t xml:space="preserve"> </w:t>
    </w:r>
    <w:hyperlink r:id="rId2">
      <w:r w:rsidRPr="00280B49">
        <w:rPr>
          <w:rStyle w:val="Hyperlink"/>
          <w:rFonts w:ascii="Times New Roman" w:hAnsi="Times New Roman" w:cs="Times New Roman"/>
        </w:rPr>
        <w:t>admin@ptvaim.com</w:t>
      </w:r>
    </w:hyperlink>
    <w:r>
      <w:rPr>
        <w:rFonts w:ascii="Times New Roman" w:eastAsia="Times New Roman" w:hAnsi="Times New Roman" w:cs="Times New Roman"/>
        <w:sz w:val="20"/>
        <w:szCs w:val="20"/>
      </w:rPr>
      <w:t xml:space="preserve">, Web: </w:t>
    </w:r>
    <w:hyperlink r:id="rId3" w:history="1">
      <w:r w:rsidRPr="000125AE">
        <w:rPr>
          <w:rStyle w:val="Hyperlink"/>
          <w:rFonts w:ascii="Times New Roman" w:eastAsia="Times New Roman" w:hAnsi="Times New Roman" w:cs="Times New Roman"/>
          <w:sz w:val="20"/>
          <w:szCs w:val="20"/>
        </w:rPr>
        <w:t>www.ptvaim.ac.in</w:t>
      </w:r>
    </w:hyperlink>
  </w:p>
  <w:p w14:paraId="3C1759EE" w14:textId="4AA83E57" w:rsidR="0051506E" w:rsidRDefault="0051506E" w:rsidP="0051506E">
    <w:pPr>
      <w:tabs>
        <w:tab w:val="left" w:pos="1418"/>
      </w:tabs>
      <w:spacing w:after="0" w:line="240" w:lineRule="auto"/>
      <w:ind w:left="720" w:firstLine="720"/>
      <w:rPr>
        <w:rFonts w:ascii="Times New Roman" w:eastAsia="Times New Roman" w:hAnsi="Times New Roman" w:cs="Times New Roman"/>
        <w:sz w:val="18"/>
        <w:szCs w:val="18"/>
      </w:rPr>
    </w:pPr>
    <w:r w:rsidRPr="00280B49">
      <w:rPr>
        <w:rFonts w:ascii="Times New Roman" w:eastAsia="Times New Roman" w:hAnsi="Times New Roman" w:cs="Times New Roman"/>
        <w:sz w:val="18"/>
        <w:szCs w:val="18"/>
      </w:rPr>
      <w:t>ISO 9001:2015 Certified Institute &amp; Accredited by NAAC</w:t>
    </w:r>
  </w:p>
  <w:p w14:paraId="6AA41DD7" w14:textId="767C34FB" w:rsidR="0051506E" w:rsidRPr="0051506E" w:rsidRDefault="0051506E" w:rsidP="0051506E">
    <w:pPr>
      <w:tabs>
        <w:tab w:val="left" w:pos="1418"/>
      </w:tabs>
      <w:spacing w:after="0" w:line="240" w:lineRule="auto"/>
      <w:ind w:left="720" w:firstLine="720"/>
      <w:rPr>
        <w:rFonts w:ascii="Times New Roman" w:eastAsia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B4236E"/>
    <w:multiLevelType w:val="hybridMultilevel"/>
    <w:tmpl w:val="D646F24C"/>
    <w:lvl w:ilvl="0" w:tplc="05C0F00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98810F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E08036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5701B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C98F26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0DE57C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CB438B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0D04C4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B4BC0CE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47D31F38"/>
    <w:multiLevelType w:val="hybridMultilevel"/>
    <w:tmpl w:val="CBB0B1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C51B1"/>
    <w:multiLevelType w:val="hybridMultilevel"/>
    <w:tmpl w:val="77B865D8"/>
    <w:lvl w:ilvl="0" w:tplc="7A82614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F90E64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ADAB4D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18616E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7E8640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17C3CC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80EF62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9C0164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FBE158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 w15:restartNumberingAfterBreak="0">
    <w:nsid w:val="7B6F1B78"/>
    <w:multiLevelType w:val="hybridMultilevel"/>
    <w:tmpl w:val="19402640"/>
    <w:lvl w:ilvl="0" w:tplc="DEB69C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3F26C9A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F10C1B8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4B1E187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0F4E94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B8CD1F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6842207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6A6E2E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4CAB5C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2146775219">
    <w:abstractNumId w:val="0"/>
  </w:num>
  <w:num w:numId="2" w16cid:durableId="2072388360">
    <w:abstractNumId w:val="2"/>
  </w:num>
  <w:num w:numId="3" w16cid:durableId="879324674">
    <w:abstractNumId w:val="3"/>
  </w:num>
  <w:num w:numId="4" w16cid:durableId="1467435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011"/>
    <w:rsid w:val="000C188E"/>
    <w:rsid w:val="000C3FFD"/>
    <w:rsid w:val="000D474D"/>
    <w:rsid w:val="001114F3"/>
    <w:rsid w:val="00122A8E"/>
    <w:rsid w:val="00153011"/>
    <w:rsid w:val="0015429C"/>
    <w:rsid w:val="0016180D"/>
    <w:rsid w:val="001A75CB"/>
    <w:rsid w:val="001C76AE"/>
    <w:rsid w:val="00207091"/>
    <w:rsid w:val="00250812"/>
    <w:rsid w:val="002B38D0"/>
    <w:rsid w:val="00357A71"/>
    <w:rsid w:val="003720C8"/>
    <w:rsid w:val="003819AE"/>
    <w:rsid w:val="003915BC"/>
    <w:rsid w:val="003A197F"/>
    <w:rsid w:val="00415CDB"/>
    <w:rsid w:val="004468F7"/>
    <w:rsid w:val="004B0E31"/>
    <w:rsid w:val="004C3F78"/>
    <w:rsid w:val="004C6005"/>
    <w:rsid w:val="004D0A2C"/>
    <w:rsid w:val="004D38FA"/>
    <w:rsid w:val="00502060"/>
    <w:rsid w:val="0051506E"/>
    <w:rsid w:val="00534265"/>
    <w:rsid w:val="00590DC7"/>
    <w:rsid w:val="005B50A2"/>
    <w:rsid w:val="00603A33"/>
    <w:rsid w:val="006972BC"/>
    <w:rsid w:val="00697811"/>
    <w:rsid w:val="00724AD4"/>
    <w:rsid w:val="007A3342"/>
    <w:rsid w:val="007B0C2F"/>
    <w:rsid w:val="008554D9"/>
    <w:rsid w:val="008929AB"/>
    <w:rsid w:val="008A19D6"/>
    <w:rsid w:val="008B6139"/>
    <w:rsid w:val="009011BA"/>
    <w:rsid w:val="00913494"/>
    <w:rsid w:val="00A51111"/>
    <w:rsid w:val="00A73E06"/>
    <w:rsid w:val="00AD1E26"/>
    <w:rsid w:val="00AE7EDA"/>
    <w:rsid w:val="00AF4A0D"/>
    <w:rsid w:val="00B20947"/>
    <w:rsid w:val="00BE7C90"/>
    <w:rsid w:val="00C033DB"/>
    <w:rsid w:val="00C0750A"/>
    <w:rsid w:val="00C74C1B"/>
    <w:rsid w:val="00CF2217"/>
    <w:rsid w:val="00D0064D"/>
    <w:rsid w:val="00D0415C"/>
    <w:rsid w:val="00D2460A"/>
    <w:rsid w:val="00D31B2F"/>
    <w:rsid w:val="00D473B1"/>
    <w:rsid w:val="00DC2D90"/>
    <w:rsid w:val="00E401DA"/>
    <w:rsid w:val="00E85855"/>
    <w:rsid w:val="00F3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CD534"/>
  <w15:chartTrackingRefBased/>
  <w15:docId w15:val="{9C0013E5-3F6A-4887-A9C2-D41D5EE4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50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06E"/>
  </w:style>
  <w:style w:type="paragraph" w:styleId="Footer">
    <w:name w:val="footer"/>
    <w:basedOn w:val="Normal"/>
    <w:link w:val="FooterChar"/>
    <w:uiPriority w:val="99"/>
    <w:unhideWhenUsed/>
    <w:rsid w:val="005150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06E"/>
  </w:style>
  <w:style w:type="character" w:styleId="Hyperlink">
    <w:name w:val="Hyperlink"/>
    <w:basedOn w:val="DefaultParagraphFont"/>
    <w:uiPriority w:val="99"/>
    <w:unhideWhenUsed/>
    <w:rsid w:val="0051506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7ED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C3FFD"/>
    <w:rPr>
      <w:color w:val="96607D"/>
      <w:u w:val="single"/>
    </w:rPr>
  </w:style>
  <w:style w:type="paragraph" w:customStyle="1" w:styleId="msonormal0">
    <w:name w:val="msonormal"/>
    <w:basedOn w:val="Normal"/>
    <w:rsid w:val="000C3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font5">
    <w:name w:val="font5"/>
    <w:basedOn w:val="Normal"/>
    <w:rsid w:val="000C3FF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4"/>
      <w:szCs w:val="24"/>
      <w:lang w:val="en-IN" w:eastAsia="en-IN"/>
    </w:rPr>
  </w:style>
  <w:style w:type="paragraph" w:customStyle="1" w:styleId="xl64">
    <w:name w:val="xl64"/>
    <w:basedOn w:val="Normal"/>
    <w:rsid w:val="000C3FF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  <w:lang w:val="en-IN" w:eastAsia="en-IN"/>
    </w:rPr>
  </w:style>
  <w:style w:type="paragraph" w:customStyle="1" w:styleId="xl65">
    <w:name w:val="xl65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val="en-IN" w:eastAsia="en-IN"/>
    </w:rPr>
  </w:style>
  <w:style w:type="paragraph" w:customStyle="1" w:styleId="xl66">
    <w:name w:val="xl66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val="en-IN" w:eastAsia="en-IN"/>
    </w:rPr>
  </w:style>
  <w:style w:type="paragraph" w:customStyle="1" w:styleId="xl67">
    <w:name w:val="xl67"/>
    <w:basedOn w:val="Normal"/>
    <w:rsid w:val="000C3FFD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val="en-IN" w:eastAsia="en-IN"/>
    </w:rPr>
  </w:style>
  <w:style w:type="paragraph" w:customStyle="1" w:styleId="xl68">
    <w:name w:val="xl68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4"/>
      <w:szCs w:val="24"/>
      <w:lang w:val="en-IN" w:eastAsia="en-IN"/>
    </w:rPr>
  </w:style>
  <w:style w:type="paragraph" w:customStyle="1" w:styleId="xl69">
    <w:name w:val="xl69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24"/>
      <w:szCs w:val="24"/>
      <w:lang w:val="en-IN" w:eastAsia="en-IN"/>
    </w:rPr>
  </w:style>
  <w:style w:type="paragraph" w:customStyle="1" w:styleId="xl70">
    <w:name w:val="xl70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24"/>
      <w:szCs w:val="24"/>
      <w:lang w:val="en-IN" w:eastAsia="en-IN"/>
    </w:rPr>
  </w:style>
  <w:style w:type="paragraph" w:customStyle="1" w:styleId="xl71">
    <w:name w:val="xl71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4"/>
      <w:szCs w:val="24"/>
      <w:lang w:val="en-IN" w:eastAsia="en-IN"/>
    </w:rPr>
  </w:style>
  <w:style w:type="paragraph" w:customStyle="1" w:styleId="xl72">
    <w:name w:val="xl72"/>
    <w:basedOn w:val="Normal"/>
    <w:rsid w:val="000C3FFD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sz w:val="24"/>
      <w:szCs w:val="24"/>
      <w:lang w:val="en-IN" w:eastAsia="en-IN"/>
    </w:rPr>
  </w:style>
  <w:style w:type="paragraph" w:customStyle="1" w:styleId="xl73">
    <w:name w:val="xl73"/>
    <w:basedOn w:val="Normal"/>
    <w:rsid w:val="000C3F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4"/>
      <w:szCs w:val="24"/>
      <w:lang w:val="en-IN" w:eastAsia="en-IN"/>
    </w:rPr>
  </w:style>
  <w:style w:type="paragraph" w:customStyle="1" w:styleId="xl74">
    <w:name w:val="xl74"/>
    <w:basedOn w:val="Normal"/>
    <w:rsid w:val="000C3FFD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24"/>
      <w:szCs w:val="24"/>
      <w:lang w:val="en-IN" w:eastAsia="en-IN"/>
    </w:rPr>
  </w:style>
  <w:style w:type="paragraph" w:customStyle="1" w:styleId="xl75">
    <w:name w:val="xl75"/>
    <w:basedOn w:val="Normal"/>
    <w:rsid w:val="000C3FFD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8"/>
      <w:szCs w:val="28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28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1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18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20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2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1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817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9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9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6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8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41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2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tvaim.ac.in" TargetMode="External"/><Relationship Id="rId2" Type="http://schemas.openxmlformats.org/officeDocument/2006/relationships/hyperlink" Target="mailto:admin@ptvaim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Preeti Kaushik</dc:creator>
  <cp:keywords/>
  <dc:description/>
  <cp:lastModifiedBy>PTVAIM's COEI</cp:lastModifiedBy>
  <cp:revision>38</cp:revision>
  <cp:lastPrinted>2024-06-25T03:33:00Z</cp:lastPrinted>
  <dcterms:created xsi:type="dcterms:W3CDTF">2024-06-22T13:18:00Z</dcterms:created>
  <dcterms:modified xsi:type="dcterms:W3CDTF">2024-06-25T03:33:00Z</dcterms:modified>
</cp:coreProperties>
</file>